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654C0" w14:textId="77777777" w:rsidR="00686868" w:rsidRDefault="00686868" w:rsidP="0068686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12448961"/>
    </w:p>
    <w:p w14:paraId="025DFB0F" w14:textId="77777777" w:rsidR="00FB7F8F" w:rsidRDefault="00FB7F8F" w:rsidP="0068686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A750F7E" w14:textId="77777777" w:rsidR="00FB7F8F" w:rsidRPr="002B014D" w:rsidRDefault="00FB7F8F" w:rsidP="0068686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7E03296" w14:textId="77777777" w:rsidR="00686868" w:rsidRPr="002B014D" w:rsidRDefault="00686868" w:rsidP="0068686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B014D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5F017EDB" w14:textId="77777777" w:rsidR="00686868" w:rsidRPr="002B014D" w:rsidRDefault="00686868" w:rsidP="0068686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76C73A5" w14:textId="77777777" w:rsidR="00686868" w:rsidRPr="002B014D" w:rsidRDefault="00686868" w:rsidP="0068686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B01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2B014D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</w:p>
    <w:p w14:paraId="769D63D8" w14:textId="77777777" w:rsidR="00686868" w:rsidRPr="002B014D" w:rsidRDefault="00686868" w:rsidP="00686868">
      <w:pPr>
        <w:spacing w:after="0" w:line="240" w:lineRule="auto"/>
        <w:ind w:left="120"/>
        <w:jc w:val="center"/>
        <w:rPr>
          <w:lang w:val="ru-RU"/>
        </w:rPr>
      </w:pPr>
      <w:r w:rsidRPr="002B014D">
        <w:rPr>
          <w:rFonts w:ascii="Times New Roman" w:hAnsi="Times New Roman"/>
          <w:b/>
          <w:color w:val="000000"/>
          <w:sz w:val="28"/>
          <w:lang w:val="ru-RU"/>
        </w:rPr>
        <w:t xml:space="preserve"> "Шило-Голицынская средняя общеобразовательная школа Ртищевского района Саратовской области"</w:t>
      </w:r>
      <w:bookmarkEnd w:id="1"/>
      <w:r w:rsidRPr="002B014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F0C4CAF" w14:textId="77777777" w:rsidR="00686868" w:rsidRPr="002B014D" w:rsidRDefault="00686868" w:rsidP="00686868">
      <w:pPr>
        <w:spacing w:after="0" w:line="240" w:lineRule="auto"/>
        <w:rPr>
          <w:sz w:val="24"/>
          <w:szCs w:val="24"/>
          <w:lang w:val="ru-RU"/>
        </w:rPr>
      </w:pPr>
    </w:p>
    <w:p w14:paraId="65E688C0" w14:textId="77777777" w:rsidR="00686868" w:rsidRPr="002B014D" w:rsidRDefault="00686868" w:rsidP="0068686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2B014D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  <w:r w:rsidRPr="002B014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581909E9" w14:textId="77777777" w:rsidR="00686868" w:rsidRPr="002B014D" w:rsidRDefault="00686868" w:rsidP="00686868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539E1984" w14:textId="77777777" w:rsidR="00686868" w:rsidRPr="002B014D" w:rsidRDefault="00686868" w:rsidP="00686868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7345D00A" w14:textId="77777777" w:rsidR="00686868" w:rsidRPr="002B014D" w:rsidRDefault="00686868" w:rsidP="00686868">
      <w:pPr>
        <w:spacing w:after="0" w:line="240" w:lineRule="auto"/>
        <w:rPr>
          <w:sz w:val="24"/>
          <w:szCs w:val="24"/>
          <w:lang w:val="ru-RU"/>
        </w:rPr>
      </w:pPr>
    </w:p>
    <w:p w14:paraId="584B0FD5" w14:textId="77777777" w:rsidR="00686868" w:rsidRPr="002B014D" w:rsidRDefault="00686868" w:rsidP="00686868">
      <w:pPr>
        <w:spacing w:after="0" w:line="240" w:lineRule="auto"/>
        <w:rPr>
          <w:sz w:val="24"/>
          <w:szCs w:val="24"/>
          <w:lang w:val="ru-RU"/>
        </w:rPr>
      </w:pPr>
    </w:p>
    <w:p w14:paraId="52AB567D" w14:textId="77777777" w:rsidR="00686868" w:rsidRPr="002B014D" w:rsidRDefault="00686868" w:rsidP="00686868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1221D9C5" w14:textId="77777777" w:rsidR="00686868" w:rsidRPr="002B014D" w:rsidRDefault="00686868" w:rsidP="00686868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37AC24AC" w14:textId="77777777" w:rsidR="00686868" w:rsidRPr="002B014D" w:rsidRDefault="00686868" w:rsidP="00686868">
      <w:pPr>
        <w:spacing w:after="0" w:line="240" w:lineRule="auto"/>
        <w:ind w:left="120"/>
        <w:rPr>
          <w:sz w:val="44"/>
          <w:szCs w:val="44"/>
          <w:lang w:val="ru-RU"/>
        </w:rPr>
      </w:pPr>
    </w:p>
    <w:p w14:paraId="6207A69C" w14:textId="77777777" w:rsidR="00686868" w:rsidRPr="002B014D" w:rsidRDefault="00686868" w:rsidP="0068686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44"/>
          <w:szCs w:val="44"/>
          <w:lang w:val="ru-RU"/>
        </w:rPr>
      </w:pPr>
      <w:r w:rsidRPr="002B014D">
        <w:rPr>
          <w:rFonts w:ascii="Times New Roman" w:hAnsi="Times New Roman"/>
          <w:b/>
          <w:color w:val="000000"/>
          <w:sz w:val="44"/>
          <w:szCs w:val="44"/>
          <w:lang w:val="ru-RU"/>
        </w:rPr>
        <w:t>РАБОЧАЯ ПРОГРАММА</w:t>
      </w:r>
    </w:p>
    <w:p w14:paraId="5A8F9D7D" w14:textId="77777777" w:rsidR="00686868" w:rsidRDefault="00686868" w:rsidP="0068686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299B70D" w14:textId="77777777" w:rsidR="00FB7F8F" w:rsidRPr="002B014D" w:rsidRDefault="00FB7F8F" w:rsidP="0068686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6E10441D" w14:textId="77777777" w:rsidR="00686868" w:rsidRPr="002B014D" w:rsidRDefault="00686868" w:rsidP="00686868">
      <w:pPr>
        <w:spacing w:after="0" w:line="240" w:lineRule="auto"/>
        <w:ind w:left="120"/>
        <w:jc w:val="center"/>
        <w:rPr>
          <w:sz w:val="44"/>
          <w:szCs w:val="44"/>
          <w:lang w:val="ru-RU"/>
        </w:rPr>
      </w:pPr>
    </w:p>
    <w:p w14:paraId="0111F6F0" w14:textId="77777777" w:rsidR="00686868" w:rsidRPr="002B014D" w:rsidRDefault="00686868" w:rsidP="00686868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14:paraId="293B05F8" w14:textId="77777777" w:rsidR="00686868" w:rsidRPr="002B014D" w:rsidRDefault="00686868" w:rsidP="00686868">
      <w:pPr>
        <w:spacing w:after="0" w:line="240" w:lineRule="auto"/>
        <w:ind w:left="120"/>
        <w:jc w:val="center"/>
        <w:rPr>
          <w:sz w:val="36"/>
          <w:szCs w:val="36"/>
          <w:lang w:val="ru-RU"/>
        </w:rPr>
      </w:pPr>
      <w:r w:rsidRPr="002B014D">
        <w:rPr>
          <w:rFonts w:ascii="Times New Roman" w:hAnsi="Times New Roman"/>
          <w:b/>
          <w:color w:val="000000"/>
          <w:sz w:val="36"/>
          <w:szCs w:val="36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>Технология</w:t>
      </w:r>
      <w:r w:rsidRPr="002B014D">
        <w:rPr>
          <w:rFonts w:ascii="Times New Roman" w:hAnsi="Times New Roman"/>
          <w:b/>
          <w:color w:val="000000"/>
          <w:sz w:val="36"/>
          <w:szCs w:val="36"/>
          <w:lang w:val="ru-RU"/>
        </w:rPr>
        <w:t>»</w:t>
      </w:r>
    </w:p>
    <w:p w14:paraId="5860B816" w14:textId="77777777" w:rsidR="00686868" w:rsidRPr="002B014D" w:rsidRDefault="00686868" w:rsidP="0068686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2B014D">
        <w:rPr>
          <w:rFonts w:ascii="Times New Roman" w:hAnsi="Times New Roman"/>
          <w:color w:val="000000"/>
          <w:sz w:val="36"/>
          <w:szCs w:val="36"/>
          <w:lang w:val="ru-RU"/>
        </w:rPr>
        <w:t xml:space="preserve">для обучающихся 5-9 классов </w:t>
      </w:r>
    </w:p>
    <w:p w14:paraId="118303CB" w14:textId="77777777" w:rsidR="00686868" w:rsidRPr="002B014D" w:rsidRDefault="00686868" w:rsidP="0068686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14:paraId="6A352BCE" w14:textId="77777777" w:rsidR="00686868" w:rsidRPr="002B014D" w:rsidRDefault="00686868" w:rsidP="00686868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14:paraId="14DE6C5C" w14:textId="77777777" w:rsidR="00686868" w:rsidRPr="002B014D" w:rsidRDefault="00686868" w:rsidP="00686868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14:paraId="33EFB5D4" w14:textId="77777777" w:rsidR="00686868" w:rsidRPr="002B014D" w:rsidRDefault="00686868" w:rsidP="00686868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14:paraId="0E1F4688" w14:textId="77777777" w:rsidR="00686868" w:rsidRPr="002B014D" w:rsidRDefault="00686868" w:rsidP="00686868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14:paraId="60E191F1" w14:textId="77777777" w:rsidR="00686868" w:rsidRPr="002B014D" w:rsidRDefault="00686868" w:rsidP="00686868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14:paraId="48A8AFC7" w14:textId="77777777" w:rsidR="00686868" w:rsidRPr="002B014D" w:rsidRDefault="00686868" w:rsidP="00686868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14:paraId="25A23060" w14:textId="77777777" w:rsidR="00686868" w:rsidRDefault="00686868" w:rsidP="0068686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18055A8B" w14:textId="77777777" w:rsidR="000B510C" w:rsidRDefault="000B510C" w:rsidP="0068686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206F4B5C" w14:textId="77777777" w:rsidR="000B510C" w:rsidRDefault="000B510C" w:rsidP="0068686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68AAB920" w14:textId="77777777" w:rsidR="000B510C" w:rsidRPr="002B014D" w:rsidRDefault="000B510C" w:rsidP="0068686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2" w:name="_GoBack"/>
      <w:bookmarkEnd w:id="2"/>
    </w:p>
    <w:p w14:paraId="5A26A06D" w14:textId="77777777" w:rsidR="00686868" w:rsidRDefault="00686868" w:rsidP="0068686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16E54F5D" w14:textId="77777777" w:rsidR="00686868" w:rsidRDefault="00686868" w:rsidP="0068686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76226D7C" w14:textId="77777777" w:rsidR="00686868" w:rsidRDefault="00686868" w:rsidP="0068686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21CF31EC" w14:textId="77777777" w:rsidR="00FB7F8F" w:rsidRDefault="00FB7F8F" w:rsidP="0068686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24BAF896" w14:textId="77777777" w:rsidR="00FB7F8F" w:rsidRPr="00686868" w:rsidRDefault="00FB7F8F" w:rsidP="0068686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33DF61C4" w14:textId="77777777" w:rsidR="00686868" w:rsidRPr="002B014D" w:rsidRDefault="00686868" w:rsidP="0068686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1BB67CCA" w14:textId="77777777" w:rsidR="00686868" w:rsidRPr="002B014D" w:rsidRDefault="00686868" w:rsidP="0068686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42DE0A07" w14:textId="77777777" w:rsidR="00686868" w:rsidRPr="00686868" w:rsidRDefault="00270B40" w:rsidP="0068686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B3394AB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64DB5410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68686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4D34D1E3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7E64D6C4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7D900D38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1A580C77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EE2F318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14:paraId="2394AC99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14:paraId="19AE2AFF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49B44211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3576051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6A16CA9B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7678B95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A627C7E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1F4EAB71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14:paraId="2813D456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1BC5A942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8FAFD6E" w14:textId="77777777" w:rsidR="00807224" w:rsidRPr="00686868" w:rsidRDefault="00270B4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14:paraId="1FD91E22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6765C887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6CADC80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6F7A0532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3726422E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51C5B1A8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283D56CB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54377EA4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70022BB2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1E534EDE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7D055038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4FE36FAD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63401916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2D0F47A5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686868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3E3C58F0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2C2CBA6B" w14:textId="77777777" w:rsidR="00807224" w:rsidRPr="00686868" w:rsidRDefault="00270B4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14:paraId="4AF85C6F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14:paraId="34FEE5B1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31BE8933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14:paraId="75A23175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6A503DBA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14:paraId="235CFBE3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4137FBD9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1BC57925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01C53498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57F6EE2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04CD8868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5BF6C002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430ED30" w14:textId="77777777" w:rsidR="00807224" w:rsidRPr="00686868" w:rsidRDefault="00270B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040822EF" w14:textId="77777777" w:rsidR="00807224" w:rsidRPr="00686868" w:rsidRDefault="00807224">
      <w:pPr>
        <w:rPr>
          <w:rFonts w:ascii="Times New Roman" w:hAnsi="Times New Roman" w:cs="Times New Roman"/>
          <w:sz w:val="24"/>
          <w:szCs w:val="24"/>
          <w:lang w:val="ru-RU"/>
        </w:rPr>
        <w:sectPr w:rsidR="00807224" w:rsidRPr="00686868">
          <w:pgSz w:w="11906" w:h="16383"/>
          <w:pgMar w:top="1134" w:right="850" w:bottom="1134" w:left="1701" w:header="720" w:footer="720" w:gutter="0"/>
          <w:cols w:space="720"/>
        </w:sectPr>
      </w:pPr>
    </w:p>
    <w:p w14:paraId="4730CBC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2448957"/>
      <w:bookmarkEnd w:id="0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3607019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1791714"/>
      <w:bookmarkEnd w:id="4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14:paraId="45D4C55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1791715"/>
      <w:bookmarkEnd w:id="5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0EA3590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2B9AFA6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7385C06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14:paraId="6D32E79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14:paraId="54EC54D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14:paraId="0980929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14:paraId="2485028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1DBDB93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1276A50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14:paraId="6CA6E78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17"/>
      <w:bookmarkEnd w:id="6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5A0CC69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14:paraId="372A55D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6E2CA0B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411DF3A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351A2F6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14:paraId="4899706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8"/>
      <w:bookmarkEnd w:id="7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417A5ED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0E95FB4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14:paraId="2AD5DF6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14:paraId="69E97CD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14:paraId="3D6723F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38DA943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14:paraId="3475D12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26E4F18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14:paraId="38136CC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14:paraId="5C414E8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19"/>
      <w:bookmarkEnd w:id="8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506FA13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65895A1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14:paraId="6152997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38D589E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14:paraId="7317199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14:paraId="583D66B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14:paraId="469A181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14:paraId="209A877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20"/>
      <w:bookmarkEnd w:id="9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634ABB2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44FB0E2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6E5BBEF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50BA1C2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0ED6683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1"/>
      <w:bookmarkEnd w:id="10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52690FB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238C1A5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0DAA2E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6EA7DC4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14:paraId="38BA1BE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56CE63C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14:paraId="46D6E63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14:paraId="3D49CD4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14:paraId="5354F0B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14:paraId="7CA360B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14:paraId="22C31EB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327DDCE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14:paraId="2190208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14:paraId="313D6F2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1CDE124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 приготовления блюд из яиц, круп, овощей. Определение качества продуктов, правила хранения продуктов.</w:t>
      </w:r>
    </w:p>
    <w:p w14:paraId="0E6FB88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6F062C1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5AD6588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14:paraId="6C0F1BB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14:paraId="1AA7322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14:paraId="1B3C6AA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77D5142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14:paraId="4473544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177499C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14:paraId="6F3C68C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7B8C229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14:paraId="4A189AC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14:paraId="2CF7AC7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14:paraId="34A07D6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14:paraId="0BF8351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4C193DD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14:paraId="7F6671C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14:paraId="182848E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3"/>
      <w:bookmarkEnd w:id="11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5C8246F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CEA867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1C36722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14:paraId="6FC62EF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14:paraId="210489A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14:paraId="4622AAD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14:paraId="3B017AC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14:paraId="42D13C9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14:paraId="700DCA6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14:paraId="5C1A22E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14:paraId="71B9401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14:paraId="6ADCCC8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33A05CE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2A189A0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14:paraId="0CD9DA6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1C9C95C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14:paraId="3E2AF6D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14:paraId="114D7AF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14:paraId="64741BA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14:paraId="55564E3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14:paraId="6B030DF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14:paraId="6F3C685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14:paraId="7B7CC6A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7CDE9D4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0345BE0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14:paraId="25982D1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4"/>
      <w:bookmarkEnd w:id="12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5A07CD8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864F85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5498910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7BFF940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14:paraId="16DEA10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75D3F39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5F34B93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04B2CA1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5A000DB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14:paraId="4F1B80F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14:paraId="6D2E9EB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5"/>
      <w:bookmarkEnd w:id="13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308C251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0B78471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14:paraId="204B0AE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14:paraId="79ED19F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14:paraId="180972A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14:paraId="3D80D97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14:paraId="1323B82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14:paraId="5C5C3E5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14:paraId="59D0030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7"/>
      <w:bookmarkEnd w:id="14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1C109CE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Мобильная робототехника. Организация перемещения робототехнических устройств.</w:t>
      </w:r>
    </w:p>
    <w:p w14:paraId="445F10D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14:paraId="0E1615A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14:paraId="0049395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14:paraId="142A067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14:paraId="2B45E13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32DEAE3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14:paraId="23CF5EB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8"/>
      <w:bookmarkEnd w:id="15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65712BF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14:paraId="41B0268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1DC3D32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7C894B0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14:paraId="3A1011A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14:paraId="1582F44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29"/>
      <w:bookmarkEnd w:id="16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5BE2779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14:paraId="1A12213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448FFFA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14:paraId="634FCC5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14:paraId="075EE63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14:paraId="5EB1D5A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14:paraId="675EE23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3E19B47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14:paraId="7B2E356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30"/>
      <w:bookmarkEnd w:id="17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36C4161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14:paraId="1B8FA66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14:paraId="70EF8C8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14:paraId="30EF832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6F86E36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24CED2C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14:paraId="2D7875D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14:paraId="014E256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14:paraId="2DFEC2C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14:paraId="21823F2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686868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1CBCB23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0E0E96C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и свойства, назначение моделей. Адекватность модели моделируемому объекту и целям моделирования.</w:t>
      </w:r>
    </w:p>
    <w:p w14:paraId="60BC275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2D3E86F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14:paraId="52CC9D0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0EB0F39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357D4D0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33"/>
      <w:bookmarkEnd w:id="18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230104B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14:paraId="791E03D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14:paraId="0F87485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53F02D9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14:paraId="4010F15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14:paraId="65074C0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34"/>
      <w:bookmarkEnd w:id="19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63FC95F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14:paraId="6C10F98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14:paraId="62413B4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14:paraId="7B8C1C9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14:paraId="493181C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14:paraId="0B4BAC3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14:paraId="711BAC4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14:paraId="4DACECE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5"/>
      <w:bookmarkEnd w:id="20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7E08E39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360FB58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13B3D33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14:paraId="74B9956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0EA6714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2253B1C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7FD870C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14:paraId="2D6BF07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7"/>
      <w:bookmarkEnd w:id="21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20F5D60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14:paraId="1220DCF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14:paraId="11C953A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14:paraId="739A434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14:paraId="00138A9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Инструменты графического редактора. Создание эскиза в графическом редакторе.</w:t>
      </w:r>
    </w:p>
    <w:p w14:paraId="08B91C6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14:paraId="40824DF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14:paraId="61F5E1F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8"/>
      <w:bookmarkEnd w:id="22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30EB150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4591916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7C8394D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14:paraId="5EF23BC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0DEBE6F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14:paraId="2E09130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14:paraId="2D2C10A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14:paraId="0E88462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39"/>
      <w:bookmarkEnd w:id="23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1CF79AA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61F4249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14:paraId="6E2CE31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14:paraId="4B0FC2B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14:paraId="36ADC18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14:paraId="42E5D96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14:paraId="06D1B58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14:paraId="362D107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79DCC58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40"/>
      <w:bookmarkEnd w:id="24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2593676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22F372E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708AD0A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1873188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128154C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41"/>
      <w:bookmarkEnd w:id="25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14:paraId="069F212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14:paraId="21C899F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8–9 КЛАССЫ</w:t>
      </w:r>
    </w:p>
    <w:p w14:paraId="27C81BD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14:paraId="42E0989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3D49B28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4F52428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14:paraId="21CE0C7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Элементная база автоматизированных систем.</w:t>
      </w:r>
    </w:p>
    <w:p w14:paraId="78C0A3D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кабеленесущие</w:t>
      </w:r>
      <w:proofErr w:type="spellEnd"/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1159756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14:paraId="2FFA8AA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9A6CB8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44"/>
      <w:bookmarkEnd w:id="26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14:paraId="4EDB4BE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14:paraId="4DFC479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14:paraId="6253682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14:paraId="34CFD3D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14:paraId="23FEF55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14:paraId="0716C55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14:paraId="0F9DD0C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14:paraId="345E6BC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14:paraId="2558BDA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14:paraId="58718BA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14:paraId="1706B46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7742774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14:paraId="4BE6C5A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14:paraId="6F3A1A1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14:paraId="2307F6E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14:paraId="039853F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уборка помещения и другое.</w:t>
      </w:r>
    </w:p>
    <w:p w14:paraId="05D8EB5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14:paraId="6DCA2C1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14:paraId="00098DD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0993997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41791746"/>
      <w:bookmarkEnd w:id="27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14:paraId="7E73700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14:paraId="2D9E99F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14:paraId="3884F76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6013715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14:paraId="64EF474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4A8D7B1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14:paraId="30B8834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Выращивание растений на школьном/приусадебном участке.</w:t>
      </w:r>
    </w:p>
    <w:p w14:paraId="319093F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14:paraId="1289DA9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4D9323C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14:paraId="20D1469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14:paraId="178ED86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E10489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14:paraId="31BEE2D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14:paraId="03120FB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14:paraId="66F22B6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14:paraId="73792B7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14:paraId="0A86A6B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14:paraId="6AB7876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14:paraId="1DD1BBE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14:paraId="1223609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14:paraId="723C82F9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 в сельском хозяйстве: агроном, агрохимик, </w:t>
      </w:r>
      <w:proofErr w:type="spellStart"/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агроинженер</w:t>
      </w:r>
      <w:proofErr w:type="spellEnd"/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167984AB" w14:textId="77777777" w:rsidR="00807224" w:rsidRPr="00686868" w:rsidRDefault="00807224">
      <w:pPr>
        <w:rPr>
          <w:rFonts w:ascii="Times New Roman" w:hAnsi="Times New Roman" w:cs="Times New Roman"/>
          <w:sz w:val="24"/>
          <w:szCs w:val="24"/>
          <w:lang w:val="ru-RU"/>
        </w:rPr>
        <w:sectPr w:rsidR="00807224" w:rsidRPr="00686868">
          <w:pgSz w:w="11906" w:h="16383"/>
          <w:pgMar w:top="1134" w:right="850" w:bottom="1134" w:left="1701" w:header="720" w:footer="720" w:gutter="0"/>
          <w:cols w:space="720"/>
        </w:sectPr>
      </w:pPr>
    </w:p>
    <w:p w14:paraId="4EE3517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block-12448959"/>
      <w:bookmarkEnd w:id="3"/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01B9F93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1791749"/>
      <w:bookmarkEnd w:id="29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699529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5301845B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C3F755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14:paraId="2984919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14:paraId="5DD26715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BC97BE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BA4112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0321DB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2DA9EF10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B44F18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14:paraId="4EF2DB8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14:paraId="55DBA95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66FB973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5CE5E0F1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9F358F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14:paraId="07A8C64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70CBAE2A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0E584A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101FF82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357ED990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E6D3F6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14:paraId="2026474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778A62F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303593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14:paraId="0282C23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6D62728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14:paraId="74D0931D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0A8A9D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61892D2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14:paraId="6696B91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141791750"/>
      <w:bookmarkEnd w:id="30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3F469C7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12EC57AC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14:paraId="0FEC12F1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9F568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71C774F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14:paraId="0BDF5F1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134F6E6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694AA9E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7065BA6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09AC919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C5AA3C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7C49D32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37371C9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14:paraId="584FE1E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14:paraId="0B9B5FF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62BCA3C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14:paraId="79E2D89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0E9CCD0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3072AF8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3AC5B9E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E7961D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14:paraId="21AAE17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14:paraId="3398C88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14:paraId="0751E0A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14:paraId="6B231E15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3D46022A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CDECE2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14057BF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171486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1F2C46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39654D0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7E47F1E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14:paraId="29193E1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48707B6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1E3A35D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3A2F7D4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14:paraId="4AE4D06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471CA6B6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3134680A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880BE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14:paraId="783D15D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14:paraId="5A7D095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14:paraId="09DD30A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14:paraId="059FE71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14:paraId="6270F2D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2221C0C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03ED90D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4BDAA6A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1E383BF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14:paraId="6E626B9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14:paraId="50C77F4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_Toc141791751"/>
      <w:bookmarkEnd w:id="31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06A18B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14:paraId="5142E31F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14:paraId="0E0FF069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14869EF3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0B8C899A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878AB3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Предметные результаты освоения содержания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14:paraId="4FE0BFE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14:paraId="7C2E062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14:paraId="0CB0250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14:paraId="5C8A0D7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14:paraId="3733220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14:paraId="3FACA52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14:paraId="5D47CD3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2699665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65F8E96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191E282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14:paraId="34F7019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14:paraId="0304B1C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14:paraId="66251AC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14:paraId="388104F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48A8127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14:paraId="72D9CC9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288B1A9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14:paraId="7B8718C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08CF281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14:paraId="0E410BF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14:paraId="7075AD6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14:paraId="6D89D64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14:paraId="5BEE52D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14:paraId="60ED9F8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14:paraId="170D130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14:paraId="6BA07E8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14:paraId="0722488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4945FE7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14:paraId="1D412D9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14:paraId="687F09C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14:paraId="6CA787F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14:paraId="7217D2B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14:paraId="16FAA08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14:paraId="27EE096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14:paraId="71EAA50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14:paraId="51C8FE3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14:paraId="26CE532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предлагать предпринимательские идеи, обосновывать их решение;</w:t>
      </w:r>
    </w:p>
    <w:p w14:paraId="54582B8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14:paraId="558B7EC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638BD88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06FFC33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14:paraId="1CF1B41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7F974B7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6A3633D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3C70DBB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14:paraId="50AAA07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14:paraId="3CDA3DD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14:paraId="1B83F1D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14:paraId="2FE1CBE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14:paraId="04582DFF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E93148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14:paraId="1E145FFD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B335A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0C1EA2E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0E5C8A8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0F3C2F1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14:paraId="12E8815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14:paraId="7CB5DE1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6815CDC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278438C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14:paraId="1682792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266E2DE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14:paraId="6BE49A6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14:paraId="3C03B82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75BBC70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14:paraId="3FCFD0E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выполнять технологии приготовления блюд из яиц, овощей, круп;</w:t>
      </w:r>
    </w:p>
    <w:p w14:paraId="228E1AF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14:paraId="40AC4E0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2D3AC23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14:paraId="4239264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14:paraId="257F108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14:paraId="16AA83A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268991B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06A89AA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0D4121A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16B5C81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56CAA0F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14:paraId="368E899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14:paraId="15420A0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14:paraId="2186842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4088CA6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5ACA6D8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22D9654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14:paraId="09104C3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14:paraId="514781A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14:paraId="3F46216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14:paraId="007BA98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14:paraId="2322B23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14:paraId="051B1D6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14:paraId="7C44CE3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14:paraId="76A77CC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14:paraId="126B362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14:paraId="3609A89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2B94D58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07D0C33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EDDAB4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14:paraId="4901D47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66416A5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14:paraId="76998EE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7C0B309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художественное оформление изделий;</w:t>
      </w:r>
    </w:p>
    <w:p w14:paraId="54531AF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133F66E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025B839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0BD3D8E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5934CD5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14:paraId="59B7698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14:paraId="6C5746A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14:paraId="6B3EC89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14:paraId="62A1303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CC3FAE8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7D8E50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14:paraId="1CC992D1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122A2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5FE7E5E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14:paraId="5E6C5AC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14:paraId="7DE3B8D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14:paraId="2438136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164D793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3530E7B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30350C3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7E21E26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4F6ABF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14:paraId="3630A90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14:paraId="03D2551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14:paraId="3716B5A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14:paraId="7D44D71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54FD338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14:paraId="10AE7A5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14:paraId="109738B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4677C4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14:paraId="61187C2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14:paraId="03609AE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2C23272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осуществлять робототехнические проекты, совершенствовать </w:t>
      </w: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14:paraId="5BA19C1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1EF176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2C61582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14:paraId="2D7ECD0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14:paraId="748CFDC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14:paraId="5FF0B2E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300B37A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14:paraId="3963F52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AC115C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14:paraId="6C6CBAF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14:paraId="224CBF5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755535F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6103F18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14:paraId="6F56069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52477EF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14:paraId="1BDE6E8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14:paraId="3F42C54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14:paraId="7F96E9EA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98ADE4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14:paraId="0B53F5A6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03916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36EE342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14:paraId="6B5368D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79E94A6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05D7627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14:paraId="32E8AF51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239A929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7BF66E5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37F4D8E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14:paraId="4730E33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14:paraId="398986A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14:paraId="6BFF8E0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5F9A3A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14:paraId="1508EF9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14:paraId="12DCB2E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14:paraId="37C8E89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3190C9E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1A9F120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14:paraId="6382EE8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3105B16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14:paraId="42734F4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14:paraId="5CB60E1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14:paraId="4F488A3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14:paraId="2CEC0AD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14:paraId="7669D62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554907B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6DB9827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14:paraId="00D0108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49164B6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7588CA2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1807B5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03EC711E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BC2E8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6E5154A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14:paraId="41291DD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14:paraId="616AFAD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6026620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14:paraId="3B8C52E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14:paraId="115655D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14:paraId="3829049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18A1A74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0C9B8F9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46E02ED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14:paraId="217163D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адекватность модели объекту и целям моделирования;</w:t>
      </w:r>
    </w:p>
    <w:p w14:paraId="16100D5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14:paraId="00DD95F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14:paraId="4FCEA46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14:paraId="4586F44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14:paraId="6556A88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88B2CB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1E401A44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14:paraId="1C3C60B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14:paraId="5358422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14:paraId="7BEE7F9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14:paraId="07A1071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68686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14:paraId="4799CB5B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14:paraId="721B3F44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57126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14:paraId="1969FF9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14:paraId="1280101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14:paraId="55F604F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14:paraId="5A2963E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14:paraId="00EB600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14:paraId="60CFB9B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1C14A52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14:paraId="5F0FCDC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7C55857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77EDCE9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791C59A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4FA7C51D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7241CFF6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D3F5D2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14:paraId="1B8A5108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536E4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14:paraId="2FBA99D9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14:paraId="24ACDD9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16BCE54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описывать полный технологический цикл получения продукции животноводства своего региона;</w:t>
      </w:r>
    </w:p>
    <w:p w14:paraId="67B5D52C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14:paraId="45BFF225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14:paraId="6FB9444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14:paraId="317CC1D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14:paraId="1A25268E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14:paraId="1E44DA1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14:paraId="526EBF2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7DA71F9D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74C6F2" w14:textId="77777777" w:rsidR="00807224" w:rsidRPr="00686868" w:rsidRDefault="00270B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14:paraId="0E00DD9A" w14:textId="77777777" w:rsidR="00807224" w:rsidRPr="00686868" w:rsidRDefault="0080722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420C7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8686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14:paraId="4AE477C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14:paraId="39D34177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788352F6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14:paraId="6112945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14:paraId="20D09F1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14:paraId="7E745A5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14:paraId="50BAE11F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14:paraId="2C5B458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14:paraId="4487B2D2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14:paraId="24E40D83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5BE731A8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14:paraId="4F68D66B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14:paraId="03F69F4A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27499A40" w14:textId="77777777" w:rsidR="00807224" w:rsidRPr="00686868" w:rsidRDefault="00270B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4DAF3DD9" w14:textId="77777777" w:rsidR="00807224" w:rsidRPr="00686868" w:rsidRDefault="00807224">
      <w:pPr>
        <w:rPr>
          <w:rFonts w:ascii="Times New Roman" w:hAnsi="Times New Roman" w:cs="Times New Roman"/>
          <w:sz w:val="24"/>
          <w:szCs w:val="24"/>
          <w:lang w:val="ru-RU"/>
        </w:rPr>
        <w:sectPr w:rsidR="00807224" w:rsidRPr="00686868">
          <w:pgSz w:w="11906" w:h="16383"/>
          <w:pgMar w:top="1134" w:right="850" w:bottom="1134" w:left="1701" w:header="720" w:footer="720" w:gutter="0"/>
          <w:cols w:space="720"/>
        </w:sectPr>
      </w:pPr>
    </w:p>
    <w:p w14:paraId="56E49B4D" w14:textId="77777777" w:rsidR="00807224" w:rsidRPr="00686868" w:rsidRDefault="00270B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2" w:name="block-12448960"/>
      <w:bookmarkEnd w:id="28"/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86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1B26C147" w14:textId="77777777" w:rsidR="00807224" w:rsidRPr="00686868" w:rsidRDefault="00270B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807224" w:rsidRPr="00686868" w14:paraId="6099F837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16E46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5805715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99B0CC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E2058BB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F8B082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85C5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41C66A0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4A1988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44BFF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742C56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7D5A9A6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ADA06F0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4929E3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6D8B751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2FD6DB3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F664C9C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5DBAF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483B79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903B30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807224" w:rsidRPr="00686868" w14:paraId="3E21FC6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CA3A968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A6C543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1EA63F3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809152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F7C612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A766DC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150386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8DC1C2F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321615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F8609C1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431212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BD0DE1B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6E599F5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D2CFAD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D918112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115081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D4A2AD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5A935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AD30F2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DFA0F61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1B3B154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1A0EF97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6143EA3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C10D7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A6D39B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807224" w:rsidRPr="00686868" w14:paraId="342AFCC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D2141ED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EAF279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364C97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9205AB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8F03B60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322ABF1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65E037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02FB83A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BB7EC8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0FBA648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26FA1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F550758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C077D48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77BEAD4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FB854BC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D977BFA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0B510C" w14:paraId="5D900F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ECAC05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07224" w:rsidRPr="00686868" w14:paraId="776A4D6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AC12987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632617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9B9188B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EF84A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BC1EE8A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9E8EA1D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DBEB8A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4282D6D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6393AD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B252EF7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C87686A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1BD643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9B9F37C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A7A245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8BEF25B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644110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120B88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5442A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E8EB7B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42A0121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EE26B6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AD0A672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8E4DE4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B4EDB94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4A75A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28FC2E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0343BAE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C5D79B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F3F75E2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9A37BE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759494B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5D90D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B8A9D10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FB84C8C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73AB7D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912452E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F4D34C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75ADF6E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43A4A1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B3A1B7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F3D8C43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C4428B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2AC64BC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17D22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4A25FD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A0544B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CCEA4FB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E9BDB97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C57904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DDACDE0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18B250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47D79C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B5DBE0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7C101A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26874D9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BDC536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647FA9F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666A06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DFE2DDC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324E48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3F1CF4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EAA0707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5510D0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E78C201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B778B5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E9E7126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679DE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520FA8F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D392BC6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A5C8B2C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16D343D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579BD35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E789E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53F207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807224" w:rsidRPr="00686868" w14:paraId="2D309DE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45C07CA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A3CAF7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BAE45DD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BB0AD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D9BFF52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49EDA7D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0E6D1F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D25FB4F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26EA7A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FE2FEC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281564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6D726FA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6FF081B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8D91A1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212E37B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AD8FD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2751B9C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B0DFA0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97FE08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9D699DB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357C41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BCB7CD1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800CD4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37915FB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4D066B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0FBEE3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BEFA347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594C2F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909A1F5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970F6B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B37466C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295932B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F3BD51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56A2EDD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A7CBF0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707EF59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75E19A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35CBA9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6F378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0B3105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0878818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D0345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BA8115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3F6EC47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D33E21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EBF2C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83882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7BCB7EF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E90418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F4EF65F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34E527C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762F5" w14:textId="77777777" w:rsidR="00807224" w:rsidRPr="00686868" w:rsidRDefault="00807224">
      <w:pPr>
        <w:rPr>
          <w:rFonts w:ascii="Times New Roman" w:hAnsi="Times New Roman" w:cs="Times New Roman"/>
          <w:sz w:val="24"/>
          <w:szCs w:val="24"/>
        </w:rPr>
        <w:sectPr w:rsidR="00807224" w:rsidRPr="006868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0C35B5" w14:textId="77777777" w:rsidR="00807224" w:rsidRPr="00686868" w:rsidRDefault="00270B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07224" w:rsidRPr="00686868" w14:paraId="1BA2DF1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53F64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50DA2B1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271F17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E09770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E749C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6C651B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D6F8DE1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09EE64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55FE00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FE351E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48A80C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463C0A1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E1CC76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E6D9AE5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DBF65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A875050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20D092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CC5D9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841FD4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807224" w:rsidRPr="00686868" w14:paraId="7A17EBA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3D0E54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5B7AD1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8376A5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6B862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06B428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3A0D2B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BFBBD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B88CFD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56A3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C9F6C3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0C7BC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F501BF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50B34E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9B221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8ED15E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02BC3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FC801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CB164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234BF0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24DFFF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0DB35C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AD2974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1C31C3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ADF1E4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25687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2525E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2CAB46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8CB61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ED535B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A3A5C6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1B5CFF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153AF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70F42A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807224" w:rsidRPr="00686868" w14:paraId="23AC138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8B0177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41776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C4CC8E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E83064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9526C5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FD477C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A1421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75CD5B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53CF17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3C4D37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6B291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147010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1BD054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8312C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521BB3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FD6D1C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4F7ECC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C037B8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265EF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70540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B5546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96A27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E4C6C5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AA24DE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0B510C" w14:paraId="436C80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7B54A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07224" w:rsidRPr="00686868" w14:paraId="1D33AA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9B35FA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7299E7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8703D7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AB2F8A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4B923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34C342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C0B64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1422BD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594D0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AAB578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00A87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4CB2D5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754CAD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88EDD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20883E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7BA39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4FCE63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AD6FD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A8C76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F67FBA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9FB6C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C458A6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9D955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6363A0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F1D17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FE4C2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BC404B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4DE9AD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6D9486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7DC68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FF41D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8DE0E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FA955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3F77F4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E5D80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B4A377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FD582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DECECA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B0112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8F8D24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674D9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66F4B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11B62B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864F64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A0528B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8B8692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B6745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9A1D9F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A61C4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BEDEF8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7C769B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DF0016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13156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29AA60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79EC0E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4B4614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B6A6C9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292AAF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576839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BCD59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95B1A8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807224" w:rsidRPr="00686868" w14:paraId="7C179F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F1D9DB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3F79A8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2AE65D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D470C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F83B6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0C54A2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96F23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83482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33C11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840DAC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0D73D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22291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904335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90B97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C0C149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C3F719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EB2AF0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DAFD2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2E6AFB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CAE04C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482717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C100AB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4365CE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A566D4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6A86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886D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3A8C5A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66653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C8519D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EFB47A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EB67E3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D58D0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450C3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F3508F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0A1BC6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B018A6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AE840D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0CC85A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6F1888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0D12B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93D33D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C803A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97C8FE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06951C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932F08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0310E8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484647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BCEA22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6EFA1B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7DE341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8421C8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5219D" w14:textId="77777777" w:rsidR="00807224" w:rsidRPr="00686868" w:rsidRDefault="00807224">
      <w:pPr>
        <w:rPr>
          <w:rFonts w:ascii="Times New Roman" w:hAnsi="Times New Roman" w:cs="Times New Roman"/>
          <w:sz w:val="24"/>
          <w:szCs w:val="24"/>
        </w:rPr>
        <w:sectPr w:rsidR="00807224" w:rsidRPr="006868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D76212" w14:textId="77777777" w:rsidR="00807224" w:rsidRPr="002B014D" w:rsidRDefault="00270B4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block-12448963"/>
      <w:bookmarkEnd w:id="32"/>
      <w:r w:rsidRPr="002B01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bookmarkStart w:id="34" w:name="block-12448964"/>
      <w:bookmarkEnd w:id="33"/>
      <w:r w:rsidRPr="002B01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ТЕМАТИЧЕСКОЕ ПЛАНИРОВАНИЕ </w:t>
      </w:r>
    </w:p>
    <w:p w14:paraId="4EDA3BCF" w14:textId="77777777" w:rsidR="00807224" w:rsidRPr="00686868" w:rsidRDefault="00270B4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807224" w:rsidRPr="00686868" w14:paraId="6420799B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3543ED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77B98C4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A05D7D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2F466C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AD780D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E343E4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B0725F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7BCE6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61A02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808B61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86FDB1D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63596F7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ED5AC0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CBF2321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B3AFB5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768A35F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504D94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B3FFE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F5F835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807224" w:rsidRPr="00686868" w14:paraId="3B6EA3F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1253148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E07231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89B63D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21267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FCE6B92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017190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42CC3E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95F25C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7F77E7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A27D9DF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DE0AB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4DEBF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2633D20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73B923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642F22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7130CD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B69EF4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0D6994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F985D75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4633BC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FD702D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365C098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9A5512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8BE62D1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E1A62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DAFB874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943F9E8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4A5D4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9599F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441B0F1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2DD735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5E134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E6B602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807224" w:rsidRPr="00686868" w14:paraId="1680FC3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B49B82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BE92A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C0E0FD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82F49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4EE08F8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ADAC9EA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09F6AE5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D58742A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6D5336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1E2471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568FD8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D4303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2498816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2C83A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B7DF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D6D8E88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01CAA8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0B510C" w14:paraId="5560F7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89F3F5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07224" w:rsidRPr="00686868" w14:paraId="0E0EA25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1673AA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5FF08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9C99CE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C5576B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B766B5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EC087E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0062E0C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276B1E7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93E400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9EC23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8DBFA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3FF27D0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EA739D8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930BE9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C56B6F7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B61F29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6D652AB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2E3DB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40370C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30A321A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A2C0D8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0BF0E9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25ED84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915B6C0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10966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466BF2B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4C08E9E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43D963E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0ED9FD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CDADBB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8EAB4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4DECE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4855A04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ADB22F7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C84C5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DB613B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C2DB7A6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EB4362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0B510C" w14:paraId="686CB3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9B2F26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07224" w:rsidRPr="00686868" w14:paraId="5E3CC1E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D3C6D2A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34BC3A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C25B9FD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5CEC3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DFBC0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3D002E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44707B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E85313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C7DFA8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DC357A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FC767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5A8C3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C164DC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DEC690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FFCF60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C34BD2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40AF1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8A3CEF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850513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C47EA17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7762B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5B79D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1E1D0F0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1944ED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4D77FC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77C972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807224" w:rsidRPr="00686868" w14:paraId="4E73403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F2144EF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5E3AC7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018F60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E640B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64DD3C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2C303BD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2CDE82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72DCDD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8FD92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C8BC42D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F1E5F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0FF2B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DE78D1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9FD012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0510906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D3FCA0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28F70FA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3EDDB0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F925F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333174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B067C2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A23644D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CBE478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08AB3B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9DD5E4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237568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B5BC7A2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B4814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D6A8FC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01D8ED6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FD5F92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717C6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47C330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Растениеводство</w:t>
            </w:r>
            <w:proofErr w:type="spellEnd"/>
          </w:p>
        </w:tc>
      </w:tr>
      <w:tr w:rsidR="00807224" w:rsidRPr="00686868" w14:paraId="1753051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61D7FD6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BDEE83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выращивания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73F328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43F7A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80D5B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941769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8CB278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6F6228F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98A96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A8C6DC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E1E75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074294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3615A1F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5EBC47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B794AB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CF5A48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C76728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CD2BB2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0120E0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FB1E003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1A4B9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DC8F9A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87DCB48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EC55CF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BD83E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5CBD56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Животноводство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07224" w:rsidRPr="00686868" w14:paraId="3BF7118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1F1A8F1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EADF8B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38EC7F7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9A1AE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081240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6B0E968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21C116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0690EBD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672B33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5F10264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F59F6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F0193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C03352E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9F635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D3B731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279D6E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CF5B81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0A027E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7C21A4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62374AF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402AD3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B7C4E8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09D377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FDC40" w14:textId="77777777" w:rsidR="00807224" w:rsidRPr="00686868" w:rsidRDefault="00807224">
      <w:pPr>
        <w:rPr>
          <w:rFonts w:ascii="Times New Roman" w:hAnsi="Times New Roman" w:cs="Times New Roman"/>
          <w:sz w:val="24"/>
          <w:szCs w:val="24"/>
        </w:rPr>
        <w:sectPr w:rsidR="00807224" w:rsidRPr="006868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7131DC" w14:textId="77777777" w:rsidR="00807224" w:rsidRPr="002B014D" w:rsidRDefault="00270B4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block-12448966"/>
      <w:bookmarkEnd w:id="34"/>
      <w:r w:rsidRPr="002B01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bookmarkStart w:id="36" w:name="block-12448965"/>
      <w:bookmarkEnd w:id="35"/>
      <w:r w:rsidRPr="002B01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ТЕМАТИЧЕСКОЕ ПЛАНИРОВАНИЕ </w:t>
      </w:r>
    </w:p>
    <w:p w14:paraId="1C9277A7" w14:textId="77777777" w:rsidR="00807224" w:rsidRPr="00686868" w:rsidRDefault="00270B4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807224" w:rsidRPr="00686868" w14:paraId="2762151E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04F405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B12400D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02391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FD13A6E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BB761C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AEFC98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61D26B1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83AB0C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D0D7F1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F933A8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93F9EA8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8B658CA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791B57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1AD044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2B49D9D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60F72DD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67887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A74A6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9CA50C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807224" w:rsidRPr="00686868" w14:paraId="7C7A91B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82F3660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45D40B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FE49BA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34914B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BB6972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6D09F43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0313E62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5364660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367944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AD6D582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C9B1B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AB3C35A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D5A0F8F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DB2B71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D71FE54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3695EB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E2201BC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A946F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E143802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8B5B376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E8AD8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27E066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D8957A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EB3CDE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3FE42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9DCE40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807224" w:rsidRPr="00686868" w14:paraId="69B3F79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C44F72C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CB49E4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DDEBA3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9AE312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505CC28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A75F13A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F32FFB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82F2F0E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2D10F1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CEFB3C3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CFFAE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FD88F08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1F42B6F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94778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9DB43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AD7EDE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E8E935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0B510C" w14:paraId="3B0A16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F74B21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07224" w:rsidRPr="00686868" w14:paraId="12E6907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D1A2400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E3BFD5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243322F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E90CD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59D7C4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5B66FAA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2B4CAA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2421368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EF4A42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60098C6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F1B2C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663733F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0492FA0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B6803B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CCED449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B2E523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B0D49C8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D43DDF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56610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0D58BFB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330F2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641E2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E6D7A6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EBEEB1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4C7322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C144A3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807224" w:rsidRPr="00686868" w14:paraId="71AEF90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7FE15CE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977339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22C476B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BCBB6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E6EF94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25DC081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4D66858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094EF37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A9F11D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E93C11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63B492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D1332B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48E2D24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EBBAA8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11EA3BA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7BFC2C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2860984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27C52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FC3257B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C81E859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FA1497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089AAD4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6B39D1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895E69D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BCC6CA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A22FE3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B802F3E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A90E27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98D5D29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3BC76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35EC97C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6483E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925C175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87BA5B5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EB8F4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4E28DC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824A2E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647A6A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040E0F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912A3C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Растениеводство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07224" w:rsidRPr="00686868" w14:paraId="68EF038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A67E5FE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EF1C29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6183765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120A1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11ACE02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C5DE38A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676232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467C03E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46CEB6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674DAD5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FBF87E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C78CED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1A307FC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032DCC3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D2EF8B1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076541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CC46F56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F038D8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8C1810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27F92C1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1BD583B" w14:textId="77777777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EFFDBC8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89F48ED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9CC95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EEA8C0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Животноводство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07224" w:rsidRPr="00686868" w14:paraId="11086AC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87D3D9A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B1088D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DA1C743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663E7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7772F1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255CF8E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D6C086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AF444BC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FD92D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5F86628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73CAA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6320C0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90484EC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297245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48C54BB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9B4B92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EAEFE5F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6176A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811AD20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92B70E6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A606F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58D52C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F6D71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A692F3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09EEA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9B0D6D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5F05CF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6EAFAA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855E1F3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1CA1545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A1D818" w14:textId="77777777" w:rsidR="00807224" w:rsidRPr="00686868" w:rsidRDefault="00807224">
      <w:pPr>
        <w:rPr>
          <w:rFonts w:ascii="Times New Roman" w:hAnsi="Times New Roman" w:cs="Times New Roman"/>
          <w:sz w:val="24"/>
          <w:szCs w:val="24"/>
        </w:rPr>
        <w:sectPr w:rsidR="00807224" w:rsidRPr="006868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EBD7AD" w14:textId="77777777" w:rsidR="00807224" w:rsidRPr="00686868" w:rsidRDefault="00270B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7" w:name="block-12448968"/>
      <w:bookmarkEnd w:id="36"/>
      <w:r w:rsidRPr="006868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14:paraId="34BDE236" w14:textId="77777777" w:rsidR="00807224" w:rsidRPr="00686868" w:rsidRDefault="00270B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86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807224" w:rsidRPr="00686868" w14:paraId="409C7CC6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9C0DB4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4C6954C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5A5576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18D42F8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4EF94A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E5383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B96BB4E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DA0C13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6B7ED0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ECC4F6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24CCB36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71CB927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3F7BB3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D754EE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CE1D772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F1317F8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8B509F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A1DF7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20886A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807224" w:rsidRPr="00686868" w14:paraId="4282AFB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AAE4957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407123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2412016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778B3B4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C92AD5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2110892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BE37AB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A9AED4C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48E47D7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166C4AB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E93AB7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226AC4F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0AD1AA1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A28BDE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0E78B6F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DCE9B4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EFE8A10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603626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AE2D40D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AEDA6E8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34767A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09A2BA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4B49DAC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11C31A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74C327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40106E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807224" w:rsidRPr="00686868" w14:paraId="31ED1B2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DE15764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E292BC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724166E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E7D5585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946CE2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C603565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C89D49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036F770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BF68D8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525E256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968DC1A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6D0A9A3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E08A408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9CFDF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ADB7A4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96AE20D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6ECD8A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0B510C" w14:paraId="0B9798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B1BC75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07224" w:rsidRPr="00686868" w14:paraId="237C6BD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1C97D04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CDDD91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9B9D8B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9BBEAE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92F7484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C95A233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1F4E6A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7423E31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58E040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39FDA3B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683E13F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C65299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FF981C9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03D38B4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B410DB3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B769FD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C69E035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4CB2E29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1B6E417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059104F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2D013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920D4F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F158197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195B4A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64340B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7AAC63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807224" w:rsidRPr="00686868" w14:paraId="5D96E92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BB5E6BB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61684D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FEB400B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F04B952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34631AA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6EC2D68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09FB8B4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17AD563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58D921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B8EC099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E7F8B5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E10852F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AD21EFD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1F0B6E9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21A1110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0D3B21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FA209D3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65FBD45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1ECBCD5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2151D22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01BEC5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49EEE34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24F5B7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4F3497F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45742B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2A71516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EE0C615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8978E6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A46C834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7B63BC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0ADEBE6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B3FD72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B2D0181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89F76A6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57DD437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93EE5ED" w14:textId="77777777" w:rsidR="00807224" w:rsidRPr="00686868" w:rsidRDefault="00270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078D23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5BE61F8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3C109EF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FA7016C" w14:textId="77777777" w:rsidR="00807224" w:rsidRPr="00686868" w:rsidRDefault="008072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4EE5FC7" w14:textId="77777777" w:rsidR="00807224" w:rsidRPr="00686868" w:rsidRDefault="008072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036274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0F9F9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F32C0F1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209E37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24" w:rsidRPr="00686868" w14:paraId="23A41E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1A6320" w14:textId="77777777" w:rsidR="00807224" w:rsidRPr="00686868" w:rsidRDefault="00270B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659AC6C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938975B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B135C05" w14:textId="77777777" w:rsidR="00807224" w:rsidRPr="00686868" w:rsidRDefault="00270B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0BDFD1D" w14:textId="77777777" w:rsidR="00807224" w:rsidRPr="00686868" w:rsidRDefault="0080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0DE3E" w14:textId="77777777" w:rsidR="00807224" w:rsidRPr="00FB7F8F" w:rsidRDefault="00807224">
      <w:pPr>
        <w:rPr>
          <w:rFonts w:ascii="Times New Roman" w:hAnsi="Times New Roman" w:cs="Times New Roman"/>
          <w:sz w:val="24"/>
          <w:szCs w:val="24"/>
          <w:lang w:val="ru-RU"/>
        </w:rPr>
        <w:sectPr w:rsidR="00807224" w:rsidRPr="00FB7F8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7"/>
    <w:p w14:paraId="03A80E69" w14:textId="77777777" w:rsidR="001D05D0" w:rsidRPr="001D05D0" w:rsidRDefault="001D05D0" w:rsidP="001D05D0">
      <w:pPr>
        <w:spacing w:after="0"/>
        <w:ind w:left="120"/>
        <w:rPr>
          <w:lang w:val="ru-RU"/>
        </w:rPr>
      </w:pPr>
      <w:r w:rsidRPr="001D05D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13D80C0" w14:textId="77777777" w:rsidR="001D05D0" w:rsidRPr="001D05D0" w:rsidRDefault="001D05D0" w:rsidP="001D05D0">
      <w:pPr>
        <w:spacing w:after="0" w:line="480" w:lineRule="auto"/>
        <w:ind w:left="120"/>
        <w:rPr>
          <w:lang w:val="ru-RU"/>
        </w:rPr>
      </w:pPr>
      <w:r w:rsidRPr="001D05D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F811ED8" w14:textId="77777777" w:rsidR="001D05D0" w:rsidRPr="001D05D0" w:rsidRDefault="001D05D0" w:rsidP="001D05D0">
      <w:pPr>
        <w:spacing w:after="0" w:line="480" w:lineRule="auto"/>
        <w:ind w:left="120"/>
        <w:rPr>
          <w:lang w:val="ru-RU"/>
        </w:rPr>
      </w:pPr>
      <w:r w:rsidRPr="001D05D0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788F6D2" w14:textId="77777777" w:rsidR="001D05D0" w:rsidRPr="001D05D0" w:rsidRDefault="001D05D0" w:rsidP="001D05D0">
      <w:pPr>
        <w:spacing w:after="0" w:line="480" w:lineRule="auto"/>
        <w:ind w:left="120"/>
        <w:rPr>
          <w:lang w:val="ru-RU"/>
        </w:rPr>
      </w:pPr>
      <w:r w:rsidRPr="001D05D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C71B287" w14:textId="77777777" w:rsidR="001D05D0" w:rsidRPr="001D05D0" w:rsidRDefault="001D05D0" w:rsidP="001D05D0">
      <w:pPr>
        <w:spacing w:after="0"/>
        <w:ind w:left="120"/>
        <w:rPr>
          <w:lang w:val="ru-RU"/>
        </w:rPr>
      </w:pPr>
      <w:r w:rsidRPr="001D05D0">
        <w:rPr>
          <w:rFonts w:ascii="Times New Roman" w:hAnsi="Times New Roman"/>
          <w:color w:val="000000"/>
          <w:sz w:val="28"/>
          <w:lang w:val="ru-RU"/>
        </w:rPr>
        <w:t>​</w:t>
      </w:r>
    </w:p>
    <w:p w14:paraId="00DAAF87" w14:textId="77777777" w:rsidR="001D05D0" w:rsidRPr="001D05D0" w:rsidRDefault="001D05D0" w:rsidP="001D05D0">
      <w:pPr>
        <w:spacing w:after="0" w:line="480" w:lineRule="auto"/>
        <w:ind w:left="120"/>
        <w:rPr>
          <w:lang w:val="ru-RU"/>
        </w:rPr>
      </w:pPr>
      <w:r w:rsidRPr="001D05D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08C7049" w14:textId="77777777" w:rsidR="001D05D0" w:rsidRPr="001D05D0" w:rsidRDefault="001D05D0" w:rsidP="001D05D0">
      <w:pPr>
        <w:spacing w:after="0" w:line="480" w:lineRule="auto"/>
        <w:ind w:left="120"/>
        <w:rPr>
          <w:lang w:val="ru-RU"/>
        </w:rPr>
      </w:pPr>
      <w:r w:rsidRPr="001D05D0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6BC7ABD" w14:textId="77777777" w:rsidR="001D05D0" w:rsidRPr="001D05D0" w:rsidRDefault="001D05D0" w:rsidP="001D05D0">
      <w:pPr>
        <w:spacing w:after="0"/>
        <w:ind w:left="120"/>
        <w:rPr>
          <w:lang w:val="ru-RU"/>
        </w:rPr>
      </w:pPr>
    </w:p>
    <w:p w14:paraId="07BD57EA" w14:textId="77777777" w:rsidR="001D05D0" w:rsidRPr="0045697F" w:rsidRDefault="001D05D0" w:rsidP="001D05D0">
      <w:pPr>
        <w:spacing w:after="0" w:line="480" w:lineRule="auto"/>
        <w:ind w:left="120"/>
        <w:rPr>
          <w:lang w:val="ru-RU"/>
        </w:rPr>
      </w:pPr>
      <w:r w:rsidRPr="004569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5E268C7" w14:textId="77777777" w:rsidR="001D05D0" w:rsidRDefault="001D05D0" w:rsidP="001D05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FCAE0C3" w14:textId="77777777" w:rsidR="00270B40" w:rsidRPr="00FB7F8F" w:rsidRDefault="00270B40" w:rsidP="00FB7F8F">
      <w:pPr>
        <w:rPr>
          <w:lang w:val="ru-RU"/>
        </w:rPr>
      </w:pPr>
    </w:p>
    <w:sectPr w:rsidR="00270B40" w:rsidRPr="00FB7F8F" w:rsidSect="008072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224"/>
    <w:rsid w:val="00054D9F"/>
    <w:rsid w:val="000B510C"/>
    <w:rsid w:val="001D05D0"/>
    <w:rsid w:val="00270B40"/>
    <w:rsid w:val="002B014D"/>
    <w:rsid w:val="00420253"/>
    <w:rsid w:val="004956D7"/>
    <w:rsid w:val="005779BB"/>
    <w:rsid w:val="0062089D"/>
    <w:rsid w:val="00686868"/>
    <w:rsid w:val="00714067"/>
    <w:rsid w:val="00736E34"/>
    <w:rsid w:val="007C3015"/>
    <w:rsid w:val="007C3CA1"/>
    <w:rsid w:val="007E312A"/>
    <w:rsid w:val="007F15E2"/>
    <w:rsid w:val="007F56D0"/>
    <w:rsid w:val="00807224"/>
    <w:rsid w:val="00A735DA"/>
    <w:rsid w:val="00B77D29"/>
    <w:rsid w:val="00D25E33"/>
    <w:rsid w:val="00E705AC"/>
    <w:rsid w:val="00FB3408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C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072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7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9784</Words>
  <Characters>55772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12</cp:revision>
  <cp:lastPrinted>2023-09-19T04:44:00Z</cp:lastPrinted>
  <dcterms:created xsi:type="dcterms:W3CDTF">2023-09-01T15:36:00Z</dcterms:created>
  <dcterms:modified xsi:type="dcterms:W3CDTF">2023-10-03T05:52:00Z</dcterms:modified>
</cp:coreProperties>
</file>