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CD" w:rsidRDefault="00587F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979337"/>
    </w:p>
    <w:p w:rsidR="00587FCD" w:rsidRDefault="002C66F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pict w14:anchorId="7B71A6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35pt;margin-top:662.2pt;width:177pt;height:40.8pt;z-index:251658240" strokecolor="white [3212]">
            <v:textbox>
              <w:txbxContent>
                <w:p w:rsidR="00587FCD" w:rsidRDefault="00587FCD" w:rsidP="00587FC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9C2B56" w:rsidRPr="009C2B56" w:rsidRDefault="009C2B56" w:rsidP="00587FCD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587FCD" w:rsidRDefault="002C66F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/>
        </w:rPr>
        <w:pict>
          <v:shape id="_x0000_s1027" type="#_x0000_t202" style="position:absolute;left:0;text-align:left;margin-left:186.15pt;margin-top:-77.85pt;width:289.2pt;height:121.8pt;z-index:251659264" strokecolor="white [3212]">
            <v:textbox>
              <w:txbxContent>
                <w:p w:rsidR="00587FCD" w:rsidRPr="002246CE" w:rsidRDefault="00587FCD" w:rsidP="00587FC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587FCD" w:rsidRDefault="00587F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E7690" w:rsidRPr="00587FCD" w:rsidRDefault="00587FCD">
      <w:pPr>
        <w:spacing w:after="0" w:line="408" w:lineRule="auto"/>
        <w:ind w:left="120"/>
        <w:jc w:val="center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7FCD" w:rsidRDefault="00587F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C66F0" w:rsidRPr="002C66F0" w:rsidRDefault="002C66F0" w:rsidP="002C66F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  <w:r w:rsidRPr="002C66F0">
        <w:rPr>
          <w:rFonts w:ascii="Times New Roman" w:eastAsia="Calibri" w:hAnsi="Times New Roman" w:cs="Times New Roman"/>
          <w:b/>
          <w:sz w:val="28"/>
          <w:szCs w:val="24"/>
          <w:lang w:val="ru-RU"/>
        </w:rPr>
        <w:t>Муниципальное общеобразовательное учреждение</w:t>
      </w:r>
    </w:p>
    <w:p w:rsidR="002C66F0" w:rsidRPr="002C66F0" w:rsidRDefault="002C66F0" w:rsidP="002C66F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  <w:r w:rsidRPr="002C66F0">
        <w:rPr>
          <w:rFonts w:ascii="Times New Roman" w:eastAsia="Calibri" w:hAnsi="Times New Roman" w:cs="Times New Roman"/>
          <w:b/>
          <w:sz w:val="28"/>
          <w:szCs w:val="24"/>
          <w:lang w:val="ru-RU"/>
        </w:rPr>
        <w:t>«Шило – Голицынская средняя общеобразовательная школа Ртищевского района Саратовской области»</w:t>
      </w:r>
    </w:p>
    <w:p w:rsidR="002C66F0" w:rsidRPr="002C66F0" w:rsidRDefault="002C66F0" w:rsidP="002C66F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587FCD" w:rsidRDefault="00587F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587FCD" w:rsidRDefault="00587F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87FCD" w:rsidRDefault="00587F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87FCD" w:rsidRDefault="00587FC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E7690" w:rsidRPr="00587FCD" w:rsidRDefault="00587FCD">
      <w:pPr>
        <w:spacing w:after="0" w:line="408" w:lineRule="auto"/>
        <w:ind w:left="120"/>
        <w:jc w:val="center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87FCD">
      <w:pPr>
        <w:spacing w:after="0" w:line="408" w:lineRule="auto"/>
        <w:ind w:left="120"/>
        <w:jc w:val="center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5E7690" w:rsidRPr="00587FCD" w:rsidRDefault="00587FCD">
      <w:pPr>
        <w:spacing w:after="0" w:line="408" w:lineRule="auto"/>
        <w:ind w:left="120"/>
        <w:jc w:val="center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5E7690" w:rsidRDefault="005E769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B56" w:rsidRPr="00587FCD" w:rsidRDefault="009C2B56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jc w:val="center"/>
        <w:rPr>
          <w:lang w:val="ru-RU"/>
        </w:rPr>
      </w:pPr>
    </w:p>
    <w:p w:rsidR="005E7690" w:rsidRPr="00587FCD" w:rsidRDefault="005E7690">
      <w:pPr>
        <w:spacing w:after="0"/>
        <w:ind w:left="120"/>
        <w:rPr>
          <w:lang w:val="ru-RU"/>
        </w:rPr>
      </w:pPr>
    </w:p>
    <w:p w:rsidR="005E7690" w:rsidRPr="00587FCD" w:rsidRDefault="005E7690">
      <w:pPr>
        <w:rPr>
          <w:lang w:val="ru-RU"/>
        </w:rPr>
        <w:sectPr w:rsidR="005E7690" w:rsidRPr="00587FCD">
          <w:pgSz w:w="11906" w:h="16383"/>
          <w:pgMar w:top="1134" w:right="850" w:bottom="1134" w:left="1701" w:header="720" w:footer="720" w:gutter="0"/>
          <w:cols w:space="720"/>
        </w:sect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bookmarkStart w:id="2" w:name="block-15979338"/>
      <w:bookmarkEnd w:id="0"/>
      <w:r w:rsidRPr="00587F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587FC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587FC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2B56" w:rsidRDefault="009C2B5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5979339"/>
      <w:bookmarkEnd w:id="2"/>
    </w:p>
    <w:p w:rsidR="005E7690" w:rsidRPr="00587FCD" w:rsidRDefault="00587FCD" w:rsidP="009C2B56">
      <w:pPr>
        <w:spacing w:after="0" w:line="264" w:lineRule="auto"/>
        <w:ind w:left="120"/>
        <w:jc w:val="center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 w:rsidP="009C2B56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Техника безопасности и правила работы на компьютере.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</w:t>
      </w: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87FC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87FC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</w:t>
      </w: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(запись логических выражений на изучаемом языке программирования). Нахождение минимума и максимума </w:t>
      </w: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из двух, трёх и четырёх чисел. Решение квадратного уравнения, имеющего вещественные корни.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 w:rsidP="009C2B56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87FC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87FC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7FC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587FCD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Теоретические основы информатики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</w:t>
      </w: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заданному условию, нахождение минимального (максимального) элемента массива. Сортировка массива.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5E7690" w:rsidRPr="00587FCD" w:rsidRDefault="005E7690">
      <w:pPr>
        <w:rPr>
          <w:lang w:val="ru-RU"/>
        </w:rPr>
        <w:sectPr w:rsidR="005E7690" w:rsidRPr="00587FCD">
          <w:pgSz w:w="11906" w:h="16383"/>
          <w:pgMar w:top="1134" w:right="850" w:bottom="1134" w:left="1701" w:header="720" w:footer="720" w:gutter="0"/>
          <w:cols w:space="720"/>
        </w:sectPr>
      </w:pPr>
    </w:p>
    <w:p w:rsidR="005E7690" w:rsidRPr="00587FCD" w:rsidRDefault="00587FCD" w:rsidP="009C2B56">
      <w:pPr>
        <w:spacing w:after="0" w:line="264" w:lineRule="auto"/>
        <w:ind w:left="120"/>
        <w:jc w:val="center"/>
        <w:rPr>
          <w:lang w:val="ru-RU"/>
        </w:rPr>
      </w:pPr>
      <w:bookmarkStart w:id="5" w:name="block-15979340"/>
      <w:bookmarkEnd w:id="4"/>
      <w:r w:rsidRPr="00587F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7F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87FC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587FC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87FC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7FC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7FC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E7690" w:rsidRPr="00587FCD" w:rsidRDefault="005E7690">
      <w:pPr>
        <w:spacing w:after="0" w:line="264" w:lineRule="auto"/>
        <w:ind w:left="120"/>
        <w:jc w:val="both"/>
        <w:rPr>
          <w:lang w:val="ru-RU"/>
        </w:rPr>
      </w:pPr>
    </w:p>
    <w:p w:rsidR="005E7690" w:rsidRPr="00587FCD" w:rsidRDefault="00587FCD">
      <w:pPr>
        <w:spacing w:after="0" w:line="264" w:lineRule="auto"/>
        <w:ind w:left="12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7FC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7FC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E7690" w:rsidRPr="00587FCD" w:rsidRDefault="00587FCD">
      <w:pPr>
        <w:spacing w:after="0" w:line="264" w:lineRule="auto"/>
        <w:ind w:firstLine="600"/>
        <w:jc w:val="both"/>
        <w:rPr>
          <w:lang w:val="ru-RU"/>
        </w:rPr>
      </w:pPr>
      <w:r w:rsidRPr="00587FCD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87FC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587F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87FC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587FCD">
        <w:rPr>
          <w:rFonts w:ascii="Times New Roman" w:hAnsi="Times New Roman"/>
          <w:color w:val="000000"/>
          <w:sz w:val="28"/>
          <w:lang w:val="ru-RU"/>
        </w:rPr>
        <w:t>).</w:t>
      </w:r>
    </w:p>
    <w:p w:rsidR="005E7690" w:rsidRPr="00587FCD" w:rsidRDefault="005E7690">
      <w:pPr>
        <w:rPr>
          <w:lang w:val="ru-RU"/>
        </w:rPr>
        <w:sectPr w:rsidR="005E7690" w:rsidRPr="00587FCD">
          <w:pgSz w:w="11906" w:h="16383"/>
          <w:pgMar w:top="1134" w:right="850" w:bottom="1134" w:left="1701" w:header="720" w:footer="720" w:gutter="0"/>
          <w:cols w:space="720"/>
        </w:sectPr>
      </w:pPr>
    </w:p>
    <w:p w:rsidR="005E7690" w:rsidRDefault="00587FCD">
      <w:pPr>
        <w:spacing w:after="0"/>
        <w:ind w:left="120"/>
      </w:pPr>
      <w:bookmarkStart w:id="6" w:name="block-15979342"/>
      <w:bookmarkEnd w:id="5"/>
      <w:r w:rsidRPr="00587F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7690" w:rsidRDefault="00587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E769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</w:pPr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</w:tbl>
    <w:p w:rsidR="005E7690" w:rsidRDefault="005E7690">
      <w:pPr>
        <w:sectPr w:rsidR="005E7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690" w:rsidRDefault="00587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E769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</w:pPr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</w:tbl>
    <w:p w:rsidR="005E7690" w:rsidRDefault="005E7690">
      <w:pPr>
        <w:sectPr w:rsidR="005E7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690" w:rsidRDefault="00587F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E769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90" w:rsidRDefault="005E7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690" w:rsidRPr="009C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7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Default="005E7690">
            <w:pPr>
              <w:spacing w:after="0"/>
              <w:ind w:left="135"/>
            </w:pPr>
          </w:p>
        </w:tc>
      </w:tr>
      <w:tr w:rsidR="005E7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690" w:rsidRPr="00587FCD" w:rsidRDefault="00587FCD">
            <w:pPr>
              <w:spacing w:after="0"/>
              <w:ind w:left="135"/>
              <w:rPr>
                <w:lang w:val="ru-RU"/>
              </w:rPr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 w:rsidRPr="00587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7690" w:rsidRDefault="00587F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7690" w:rsidRDefault="005E7690"/>
        </w:tc>
      </w:tr>
    </w:tbl>
    <w:p w:rsidR="005E7690" w:rsidRDefault="005E7690">
      <w:pPr>
        <w:sectPr w:rsidR="005E7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690" w:rsidRDefault="00587FCD" w:rsidP="009C2B56">
      <w:pPr>
        <w:spacing w:after="0"/>
        <w:ind w:left="120"/>
        <w:sectPr w:rsidR="005E769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597934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bookmarkEnd w:id="7"/>
    <w:p w:rsidR="00587FCD" w:rsidRDefault="00587FCD" w:rsidP="006512D2">
      <w:pPr>
        <w:spacing w:after="0"/>
        <w:ind w:left="120"/>
      </w:pPr>
    </w:p>
    <w:sectPr w:rsidR="00587FCD" w:rsidSect="006512D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7690"/>
    <w:rsid w:val="002C66F0"/>
    <w:rsid w:val="00587FCD"/>
    <w:rsid w:val="005E7690"/>
    <w:rsid w:val="006512D2"/>
    <w:rsid w:val="009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6</cp:revision>
  <dcterms:created xsi:type="dcterms:W3CDTF">2023-09-25T11:17:00Z</dcterms:created>
  <dcterms:modified xsi:type="dcterms:W3CDTF">2023-10-03T03:54:00Z</dcterms:modified>
</cp:coreProperties>
</file>