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F" w:rsidRDefault="00ED28DF" w:rsidP="00ED28D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8DF">
        <w:rPr>
          <w:rFonts w:ascii="Times New Roman" w:hAnsi="Times New Roman" w:cs="Times New Roman"/>
          <w:b/>
          <w:sz w:val="36"/>
          <w:szCs w:val="36"/>
        </w:rPr>
        <w:t>С</w:t>
      </w:r>
      <w:r w:rsidRPr="00ED28DF">
        <w:rPr>
          <w:rFonts w:ascii="Times New Roman" w:hAnsi="Times New Roman" w:cs="Times New Roman"/>
          <w:b/>
          <w:sz w:val="36"/>
          <w:szCs w:val="36"/>
        </w:rPr>
        <w:t xml:space="preserve">правка о результатах деятельности образовательной организации </w:t>
      </w:r>
    </w:p>
    <w:p w:rsidR="00ED28DF" w:rsidRPr="00ED28DF" w:rsidRDefault="00ED28DF" w:rsidP="00ED28D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D28DF">
        <w:rPr>
          <w:rFonts w:ascii="Times New Roman" w:hAnsi="Times New Roman" w:cs="Times New Roman"/>
          <w:b/>
          <w:sz w:val="36"/>
          <w:szCs w:val="36"/>
        </w:rPr>
        <w:t>по выполнению нормативов ГТО</w:t>
      </w:r>
    </w:p>
    <w:p w:rsidR="00ED28DF" w:rsidRPr="00ED28DF" w:rsidRDefault="00ED28DF" w:rsidP="00ED28DF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D28DF" w:rsidRPr="00ED28DF" w:rsidRDefault="00ED28DF" w:rsidP="00ED28DF">
      <w:pPr>
        <w:tabs>
          <w:tab w:val="left" w:pos="780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82"/>
        <w:gridCol w:w="1961"/>
        <w:gridCol w:w="1360"/>
        <w:gridCol w:w="967"/>
        <w:gridCol w:w="959"/>
        <w:gridCol w:w="894"/>
        <w:gridCol w:w="1366"/>
        <w:gridCol w:w="1961"/>
        <w:gridCol w:w="1360"/>
        <w:gridCol w:w="908"/>
      </w:tblGrid>
      <w:tr w:rsidR="00ED28DF" w:rsidRPr="00ED28DF" w:rsidTr="00ED28DF">
        <w:trPr>
          <w:trHeight w:val="121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7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 xml:space="preserve">Данные по </w:t>
            </w:r>
            <w:proofErr w:type="gramStart"/>
            <w:r w:rsidRPr="00ED28DF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Данные по педагогическим работникам ОО</w:t>
            </w:r>
          </w:p>
        </w:tc>
      </w:tr>
      <w:tr w:rsidR="00ED28DF" w:rsidRPr="00ED28DF" w:rsidTr="00ED28DF">
        <w:trPr>
          <w:trHeight w:val="30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  <w:bookmarkStart w:id="1" w:name="_Hlk148510105" w:colFirst="1" w:colLast="10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8DF">
              <w:rPr>
                <w:rFonts w:ascii="Times New Roman" w:hAnsi="Times New Roman"/>
                <w:sz w:val="26"/>
                <w:szCs w:val="26"/>
              </w:rPr>
              <w:t>Количество обучающихся всего, из них:</w:t>
            </w:r>
            <w:proofErr w:type="gramEnd"/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зарегистрировано на сайте</w:t>
            </w:r>
          </w:p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АИС ГТО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Выполнили нормативы ГТО на знаки отличия (текущий период)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Имеют знак отличия ГТО</w:t>
            </w:r>
          </w:p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Количество педагогов всего, из них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зарегистрировано на сайте</w:t>
            </w:r>
          </w:p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АИС ГТО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Выполнили нормативы ГТО на знаки отличия (текущий период)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D28DF">
              <w:rPr>
                <w:rFonts w:ascii="Times New Roman" w:hAnsi="Times New Roman"/>
                <w:sz w:val="26"/>
                <w:szCs w:val="26"/>
              </w:rPr>
              <w:t>Имеют знак отличи</w:t>
            </w:r>
            <w:proofErr w:type="gramEnd"/>
          </w:p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ГТО</w:t>
            </w:r>
          </w:p>
        </w:tc>
      </w:tr>
      <w:bookmarkEnd w:id="1"/>
      <w:tr w:rsidR="00ED28DF" w:rsidRPr="00ED28DF" w:rsidTr="00ED28DF">
        <w:trPr>
          <w:trHeight w:val="30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Золото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Серебро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 xml:space="preserve">Бронза </w:t>
            </w: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28DF" w:rsidRPr="00ED28DF" w:rsidTr="00ED28DF">
        <w:trPr>
          <w:trHeight w:val="2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МОУ «Шило-</w:t>
            </w:r>
            <w:proofErr w:type="spellStart"/>
            <w:r w:rsidRPr="00ED28DF">
              <w:rPr>
                <w:rFonts w:ascii="Times New Roman" w:hAnsi="Times New Roman"/>
                <w:sz w:val="26"/>
                <w:szCs w:val="26"/>
              </w:rPr>
              <w:t>Голицынская</w:t>
            </w:r>
            <w:proofErr w:type="spellEnd"/>
            <w:r w:rsidRPr="00ED28DF"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  <w:proofErr w:type="spellStart"/>
            <w:r w:rsidRPr="00ED28DF">
              <w:rPr>
                <w:rFonts w:ascii="Times New Roman" w:hAnsi="Times New Roman"/>
                <w:sz w:val="26"/>
                <w:szCs w:val="26"/>
              </w:rPr>
              <w:t>Ртищевского</w:t>
            </w:r>
            <w:proofErr w:type="spellEnd"/>
            <w:r w:rsidRPr="00ED28DF">
              <w:rPr>
                <w:rFonts w:ascii="Times New Roman" w:hAnsi="Times New Roman"/>
                <w:sz w:val="26"/>
                <w:szCs w:val="26"/>
              </w:rPr>
              <w:t xml:space="preserve"> района Саратовской области»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D28DF" w:rsidRPr="00ED28DF" w:rsidTr="00ED28DF">
        <w:trPr>
          <w:trHeight w:val="2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 xml:space="preserve">Филиал </w:t>
            </w:r>
            <w:proofErr w:type="gramStart"/>
            <w:r w:rsidRPr="00ED28D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ED28DF"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 w:rsidRPr="00ED28DF">
              <w:rPr>
                <w:rFonts w:ascii="Times New Roman" w:hAnsi="Times New Roman"/>
                <w:sz w:val="26"/>
                <w:szCs w:val="26"/>
              </w:rPr>
              <w:t>Ерышевка</w:t>
            </w:r>
            <w:proofErr w:type="spellEnd"/>
            <w:r w:rsidRPr="00ED28DF">
              <w:rPr>
                <w:rFonts w:ascii="Times New Roman" w:hAnsi="Times New Roman"/>
                <w:sz w:val="26"/>
                <w:szCs w:val="26"/>
              </w:rPr>
              <w:t xml:space="preserve"> и с. Малиновка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DF" w:rsidRPr="00ED28DF" w:rsidRDefault="00ED28DF" w:rsidP="00ED28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28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D28DF" w:rsidRPr="00ED28DF" w:rsidRDefault="00ED28DF" w:rsidP="00ED28DF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B5824" w:rsidRPr="00ED28DF" w:rsidRDefault="005B5824" w:rsidP="00ED28DF"/>
    <w:sectPr w:rsidR="005B5824" w:rsidRPr="00ED28DF" w:rsidSect="00ED28DF">
      <w:pgSz w:w="16838" w:h="11906" w:orient="landscape"/>
      <w:pgMar w:top="170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19B"/>
    <w:rsid w:val="004E6FDE"/>
    <w:rsid w:val="00572EC5"/>
    <w:rsid w:val="005B5824"/>
    <w:rsid w:val="00716B03"/>
    <w:rsid w:val="00C4119B"/>
    <w:rsid w:val="00ED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D28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dcterms:created xsi:type="dcterms:W3CDTF">2023-10-16T07:38:00Z</dcterms:created>
  <dcterms:modified xsi:type="dcterms:W3CDTF">2023-10-18T07:58:00Z</dcterms:modified>
</cp:coreProperties>
</file>