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6B" w:rsidRDefault="004B196B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D69" w:rsidRPr="009C058D" w:rsidRDefault="00906D69" w:rsidP="00906D69">
      <w:pPr>
        <w:pStyle w:val="a3"/>
        <w:jc w:val="right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9C058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№1</w:t>
      </w:r>
    </w:p>
    <w:p w:rsidR="00906D69" w:rsidRDefault="00906D69" w:rsidP="00906D69">
      <w:pPr>
        <w:pStyle w:val="a3"/>
        <w:jc w:val="right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к приказу №62-о </w:t>
      </w:r>
      <w:r w:rsidRPr="009C058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30.01.2024 года</w:t>
      </w:r>
    </w:p>
    <w:p w:rsidR="00906D69" w:rsidRDefault="00906D69" w:rsidP="00906D69">
      <w:pPr>
        <w:pStyle w:val="a3"/>
        <w:jc w:val="right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906D69" w:rsidRDefault="00906D69" w:rsidP="00906D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2EA8">
        <w:rPr>
          <w:rFonts w:ascii="Times New Roman" w:hAnsi="Times New Roman"/>
          <w:b/>
          <w:sz w:val="24"/>
          <w:szCs w:val="24"/>
        </w:rPr>
        <w:t>Положение</w:t>
      </w:r>
    </w:p>
    <w:p w:rsidR="00906D69" w:rsidRPr="00906D69" w:rsidRDefault="00906D69" w:rsidP="00906D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D69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бобщешкольном </w:t>
      </w:r>
      <w:r w:rsidRPr="00906D69">
        <w:rPr>
          <w:rFonts w:ascii="Times New Roman" w:hAnsi="Times New Roman" w:cs="Times New Roman"/>
          <w:b/>
          <w:bCs/>
          <w:sz w:val="24"/>
          <w:szCs w:val="24"/>
        </w:rPr>
        <w:t>конкурсе рисунков «Я и моя семья»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06D6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1.1.   Организатором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общешкольного </w:t>
      </w:r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рисунков «Я и моя семья» </w:t>
      </w:r>
      <w:proofErr w:type="spellStart"/>
      <w:r w:rsidRPr="00906D69">
        <w:rPr>
          <w:rFonts w:ascii="Times New Roman" w:hAnsi="Times New Roman" w:cs="Times New Roman"/>
          <w:sz w:val="24"/>
          <w:szCs w:val="24"/>
        </w:rPr>
        <w:t>является</w:t>
      </w:r>
      <w:r w:rsidRPr="00906D69">
        <w:rPr>
          <w:rFonts w:ascii="Times New Roman" w:hAnsi="Times New Roman" w:cs="Times New Roman"/>
          <w:color w:val="000000"/>
          <w:sz w:val="24"/>
          <w:szCs w:val="24"/>
        </w:rPr>
        <w:t>МОУ</w:t>
      </w:r>
      <w:proofErr w:type="spellEnd"/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«Шило-</w:t>
      </w:r>
      <w:proofErr w:type="spellStart"/>
      <w:r w:rsidRPr="00906D69">
        <w:rPr>
          <w:rFonts w:ascii="Times New Roman" w:hAnsi="Times New Roman" w:cs="Times New Roman"/>
          <w:color w:val="000000"/>
          <w:sz w:val="24"/>
          <w:szCs w:val="24"/>
        </w:rPr>
        <w:t>Голицынская</w:t>
      </w:r>
      <w:proofErr w:type="spellEnd"/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 СОШ </w:t>
      </w:r>
      <w:proofErr w:type="spellStart"/>
      <w:r w:rsidRPr="00906D69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Саратовской области»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06D6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конкурса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6D69">
        <w:rPr>
          <w:rFonts w:ascii="Times New Roman" w:hAnsi="Times New Roman" w:cs="Times New Roman"/>
          <w:sz w:val="24"/>
          <w:szCs w:val="24"/>
        </w:rPr>
        <w:t xml:space="preserve"> Целью проведения Конкурса:</w:t>
      </w:r>
    </w:p>
    <w:p w:rsidR="00906D69" w:rsidRPr="00906D69" w:rsidRDefault="00906D69" w:rsidP="00906D6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и подростков;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sz w:val="24"/>
          <w:szCs w:val="24"/>
        </w:rPr>
        <w:t xml:space="preserve">2.2. Задачи Конкурса: </w:t>
      </w:r>
    </w:p>
    <w:p w:rsidR="00906D69" w:rsidRPr="00906D69" w:rsidRDefault="00906D69" w:rsidP="00906D69">
      <w:pPr>
        <w:pStyle w:val="a3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укрепление авторитета семьи, базовых семейных ценностей;</w:t>
      </w:r>
    </w:p>
    <w:p w:rsidR="00906D69" w:rsidRPr="00906D69" w:rsidRDefault="00906D69" w:rsidP="00906D69">
      <w:pPr>
        <w:pStyle w:val="a3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приобщение детей к культурным ценностям;</w:t>
      </w:r>
    </w:p>
    <w:p w:rsidR="00906D69" w:rsidRPr="00906D69" w:rsidRDefault="00906D69" w:rsidP="00906D69">
      <w:pPr>
        <w:pStyle w:val="a3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воспитание у детей любви к искусству и красоте;</w:t>
      </w:r>
    </w:p>
    <w:p w:rsidR="00906D69" w:rsidRPr="00906D69" w:rsidRDefault="00906D69" w:rsidP="00906D69">
      <w:pPr>
        <w:pStyle w:val="a3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повышение ценности семейного творчества.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06D6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Участники конкурса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3.1.Конкурс проводится среди учащихся 1–11 </w:t>
      </w:r>
      <w:proofErr w:type="spellStart"/>
      <w:r w:rsidRPr="00906D69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Pr="00906D69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906D69">
        <w:rPr>
          <w:rFonts w:ascii="Times New Roman" w:hAnsi="Times New Roman" w:cs="Times New Roman"/>
          <w:sz w:val="24"/>
          <w:szCs w:val="24"/>
        </w:rPr>
        <w:t xml:space="preserve"> «Шило-</w:t>
      </w:r>
      <w:proofErr w:type="spellStart"/>
      <w:r w:rsidRPr="00906D69">
        <w:rPr>
          <w:rFonts w:ascii="Times New Roman" w:hAnsi="Times New Roman" w:cs="Times New Roman"/>
          <w:sz w:val="24"/>
          <w:szCs w:val="24"/>
        </w:rPr>
        <w:t>Голицынская</w:t>
      </w:r>
      <w:proofErr w:type="spellEnd"/>
      <w:r w:rsidRPr="00906D69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Pr="00906D69">
        <w:rPr>
          <w:rFonts w:ascii="Times New Roman" w:hAnsi="Times New Roman" w:cs="Times New Roman"/>
          <w:sz w:val="24"/>
          <w:szCs w:val="24"/>
        </w:rPr>
        <w:t>Ртищевского</w:t>
      </w:r>
      <w:proofErr w:type="spellEnd"/>
      <w:r w:rsidRPr="00906D69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6D69">
        <w:rPr>
          <w:rFonts w:ascii="Times New Roman" w:hAnsi="Times New Roman" w:cs="Times New Roman"/>
          <w:sz w:val="24"/>
          <w:szCs w:val="24"/>
        </w:rPr>
        <w:t xml:space="preserve"> ее филиалов и их родителей.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sz w:val="24"/>
          <w:szCs w:val="24"/>
        </w:rPr>
        <w:t>3.2. Конкурс проводится по трём возрастным группам:</w:t>
      </w:r>
      <w:r w:rsidRPr="00906D69">
        <w:rPr>
          <w:rFonts w:ascii="Times New Roman" w:hAnsi="Times New Roman" w:cs="Times New Roman"/>
          <w:sz w:val="24"/>
          <w:szCs w:val="24"/>
        </w:rPr>
        <w:br/>
        <w:t xml:space="preserve">1 группа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6D69">
        <w:rPr>
          <w:rFonts w:ascii="Times New Roman" w:hAnsi="Times New Roman" w:cs="Times New Roman"/>
          <w:sz w:val="24"/>
          <w:szCs w:val="24"/>
        </w:rPr>
        <w:t xml:space="preserve"> 1-4 классы;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sz w:val="24"/>
          <w:szCs w:val="24"/>
        </w:rPr>
        <w:t>2 группа - 5-8 классы;</w:t>
      </w:r>
      <w:r w:rsidRPr="00906D69">
        <w:rPr>
          <w:rFonts w:ascii="Times New Roman" w:hAnsi="Times New Roman" w:cs="Times New Roman"/>
          <w:sz w:val="24"/>
          <w:szCs w:val="24"/>
        </w:rPr>
        <w:br/>
        <w:t>3 группа - 9-11 классы.</w:t>
      </w:r>
    </w:p>
    <w:p w:rsidR="00906D69" w:rsidRDefault="00906D69" w:rsidP="00906D69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906D6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Сроки и порядок проведения конкурса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4.1. Конкурс проводится со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06D69">
        <w:rPr>
          <w:rFonts w:ascii="Times New Roman" w:hAnsi="Times New Roman" w:cs="Times New Roman"/>
          <w:color w:val="000000"/>
          <w:sz w:val="24"/>
          <w:szCs w:val="24"/>
        </w:rPr>
        <w:t>2 февраля 2024 г. по 13 февраля 2024 г.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 Для участия в конкурсе необходимо предоставить</w:t>
      </w:r>
      <w:r w:rsidR="00E81A41">
        <w:rPr>
          <w:rFonts w:ascii="Times New Roman" w:hAnsi="Times New Roman" w:cs="Times New Roman"/>
          <w:color w:val="000000"/>
          <w:sz w:val="24"/>
          <w:szCs w:val="24"/>
        </w:rPr>
        <w:t xml:space="preserve"> подлинники  работ</w:t>
      </w:r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до 13 февраля. 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4.2. Работа может быть выполнена  только одним автором или </w:t>
      </w:r>
      <w:r w:rsidR="00E81A41">
        <w:rPr>
          <w:rFonts w:ascii="Times New Roman" w:hAnsi="Times New Roman" w:cs="Times New Roman"/>
          <w:sz w:val="24"/>
          <w:szCs w:val="24"/>
        </w:rPr>
        <w:t>выполне</w:t>
      </w:r>
      <w:r w:rsidRPr="00906D69">
        <w:rPr>
          <w:rFonts w:ascii="Times New Roman" w:hAnsi="Times New Roman" w:cs="Times New Roman"/>
          <w:sz w:val="24"/>
          <w:szCs w:val="24"/>
        </w:rPr>
        <w:t>н</w:t>
      </w:r>
      <w:r w:rsidR="00E81A41">
        <w:rPr>
          <w:rFonts w:ascii="Times New Roman" w:hAnsi="Times New Roman" w:cs="Times New Roman"/>
          <w:sz w:val="24"/>
          <w:szCs w:val="24"/>
        </w:rPr>
        <w:t xml:space="preserve">а </w:t>
      </w:r>
      <w:r w:rsidRPr="00906D69">
        <w:rPr>
          <w:rFonts w:ascii="Times New Roman" w:hAnsi="Times New Roman" w:cs="Times New Roman"/>
          <w:sz w:val="24"/>
          <w:szCs w:val="24"/>
        </w:rPr>
        <w:t>семьей.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4.3. На Конкурс предоставляются работы в очном формате, формат работы А</w:t>
      </w:r>
      <w:proofErr w:type="gramStart"/>
      <w:r w:rsidRPr="00906D69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, работы не сгибать и не сворачивать, выполнение работы в </w:t>
      </w:r>
      <w:r w:rsidRPr="00906D69">
        <w:rPr>
          <w:rFonts w:ascii="Times New Roman" w:hAnsi="Times New Roman" w:cs="Times New Roman"/>
          <w:sz w:val="24"/>
          <w:szCs w:val="24"/>
        </w:rPr>
        <w:t xml:space="preserve"> любой технике (карандаш, фломастер, гуашь, пастель, гравюра, коллаж) и отвечающие целям и задачам Конкурса.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sz w:val="24"/>
          <w:szCs w:val="24"/>
        </w:rPr>
        <w:t>4.4. Каждая работа должна иметь этикетку размером 10 см. Х 4 см. с указанием названия работы</w:t>
      </w:r>
      <w:r w:rsidRPr="00906D69">
        <w:rPr>
          <w:rFonts w:ascii="Times New Roman" w:hAnsi="Times New Roman" w:cs="Times New Roman"/>
          <w:color w:val="000000"/>
          <w:sz w:val="24"/>
          <w:szCs w:val="24"/>
        </w:rPr>
        <w:t>, Ф.И. ребенка, Ф.И.О. родителей, которые принимали участие в выполнении работы, класс, возраст Ф.И.О руководителя.</w:t>
      </w:r>
    </w:p>
    <w:p w:rsidR="00906D69" w:rsidRPr="00E81A41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D69">
        <w:rPr>
          <w:rFonts w:ascii="Times New Roman" w:hAnsi="Times New Roman" w:cs="Times New Roman"/>
          <w:sz w:val="24"/>
          <w:szCs w:val="24"/>
        </w:rPr>
        <w:t xml:space="preserve">4.6 Заявка на участие направляются на электронный адрес: </w:t>
      </w:r>
      <w:hyperlink r:id="rId8" w:history="1">
        <w:r w:rsidRPr="00E81A4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New</w:t>
        </w:r>
        <w:r w:rsidRPr="00E81A4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E81A4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Macha</w:t>
        </w:r>
        <w:r w:rsidRPr="00E81A4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E81A4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E81A4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81A4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906D69" w:rsidRPr="00906D69" w:rsidRDefault="00906D69" w:rsidP="00906D69">
      <w:pPr>
        <w:pStyle w:val="a3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906D69" w:rsidRPr="00E81A41" w:rsidRDefault="00906D69" w:rsidP="00906D69">
      <w:pPr>
        <w:pStyle w:val="a3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06D69">
        <w:rPr>
          <w:rFonts w:ascii="Times New Roman" w:hAnsi="Times New Roman" w:cs="Times New Roman"/>
          <w:b/>
          <w:color w:val="222222"/>
          <w:sz w:val="24"/>
          <w:szCs w:val="24"/>
        </w:rPr>
        <w:t>5. Заявка должна быть оформлена по установленной форме (</w:t>
      </w:r>
      <w:r w:rsidR="00E81A41">
        <w:rPr>
          <w:rFonts w:ascii="Times New Roman" w:hAnsi="Times New Roman" w:cs="Times New Roman"/>
          <w:b/>
          <w:color w:val="222222"/>
          <w:sz w:val="24"/>
          <w:szCs w:val="24"/>
        </w:rPr>
        <w:t>о</w:t>
      </w:r>
      <w:r w:rsidRPr="00906D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дна заявка от </w:t>
      </w:r>
      <w:r w:rsidR="00E81A41">
        <w:rPr>
          <w:rFonts w:ascii="Times New Roman" w:hAnsi="Times New Roman" w:cs="Times New Roman"/>
          <w:b/>
          <w:color w:val="222222"/>
          <w:sz w:val="24"/>
          <w:szCs w:val="24"/>
        </w:rPr>
        <w:t>филиала</w:t>
      </w:r>
      <w:r w:rsidRPr="00906D69">
        <w:rPr>
          <w:rFonts w:ascii="Times New Roman" w:hAnsi="Times New Roman" w:cs="Times New Roman"/>
          <w:b/>
          <w:color w:val="222222"/>
          <w:sz w:val="24"/>
          <w:szCs w:val="24"/>
        </w:rPr>
        <w:t>):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64"/>
        <w:gridCol w:w="1655"/>
        <w:gridCol w:w="1152"/>
        <w:gridCol w:w="1258"/>
        <w:gridCol w:w="1984"/>
      </w:tblGrid>
      <w:tr w:rsidR="00906D69" w:rsidRPr="00906D69" w:rsidTr="0094571B">
        <w:tc>
          <w:tcPr>
            <w:tcW w:w="2694" w:type="dxa"/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A4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Наименование работы</w:t>
            </w:r>
          </w:p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81A4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ФИ </w:t>
            </w:r>
          </w:p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A4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ребенка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A4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A4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ФИО руководителя </w:t>
            </w:r>
          </w:p>
        </w:tc>
      </w:tr>
      <w:tr w:rsidR="00906D69" w:rsidRPr="00906D69" w:rsidTr="0094571B">
        <w:tc>
          <w:tcPr>
            <w:tcW w:w="2694" w:type="dxa"/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D69" w:rsidRPr="00E81A41" w:rsidRDefault="00906D69" w:rsidP="00906D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6D69" w:rsidRPr="00906D69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06D69" w:rsidRPr="00906D69" w:rsidRDefault="00906D69" w:rsidP="00E81A4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6.Жюри конкурса</w:t>
      </w:r>
      <w:r w:rsidRPr="00906D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1A41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81A41">
        <w:rPr>
          <w:rFonts w:ascii="Times New Roman" w:hAnsi="Times New Roman" w:cs="Times New Roman"/>
          <w:color w:val="000000"/>
          <w:sz w:val="24"/>
          <w:szCs w:val="24"/>
        </w:rPr>
        <w:t xml:space="preserve">Бородина Елена Викторовна </w:t>
      </w:r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81A41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906D69" w:rsidRPr="00906D69" w:rsidRDefault="00E81A41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>Бросалова</w:t>
      </w:r>
      <w:proofErr w:type="spellEnd"/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Мария Сергеевна – педагог-организатор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Центра «Точка роста»</w:t>
      </w:r>
    </w:p>
    <w:p w:rsidR="00E81A41" w:rsidRDefault="00906D69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-Дмитриенко </w:t>
      </w:r>
      <w:proofErr w:type="spellStart"/>
      <w:r w:rsidRPr="00906D69">
        <w:rPr>
          <w:rFonts w:ascii="Times New Roman" w:hAnsi="Times New Roman" w:cs="Times New Roman"/>
          <w:color w:val="000000"/>
          <w:sz w:val="24"/>
          <w:szCs w:val="24"/>
        </w:rPr>
        <w:t>Юлианна</w:t>
      </w:r>
      <w:proofErr w:type="spellEnd"/>
      <w:r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Алексеевна- советник по воспитанию и взаимодействию с общественными объединениями </w:t>
      </w:r>
    </w:p>
    <w:p w:rsidR="008944E2" w:rsidRDefault="008944E2" w:rsidP="00E81A41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A41" w:rsidRPr="00906D69" w:rsidRDefault="00E81A41" w:rsidP="00E81A4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06D6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Жюри оценивает работы по следующим критериям:</w:t>
      </w:r>
    </w:p>
    <w:p w:rsidR="00E81A41" w:rsidRPr="00906D69" w:rsidRDefault="00E81A41" w:rsidP="00E81A41">
      <w:pPr>
        <w:pStyle w:val="a3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соответствие тематике;</w:t>
      </w:r>
    </w:p>
    <w:p w:rsidR="00E81A41" w:rsidRPr="00906D69" w:rsidRDefault="00E81A41" w:rsidP="00E81A41">
      <w:pPr>
        <w:pStyle w:val="a3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художественный уровень;</w:t>
      </w:r>
    </w:p>
    <w:p w:rsidR="00E81A41" w:rsidRPr="00906D69" w:rsidRDefault="00E81A41" w:rsidP="00E81A41">
      <w:pPr>
        <w:pStyle w:val="a3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образно-цветовое решение;</w:t>
      </w:r>
    </w:p>
    <w:p w:rsidR="00E81A41" w:rsidRPr="00906D69" w:rsidRDefault="00E81A41" w:rsidP="00E81A41">
      <w:pPr>
        <w:pStyle w:val="a3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6D69">
        <w:rPr>
          <w:rFonts w:ascii="Times New Roman" w:hAnsi="Times New Roman" w:cs="Times New Roman"/>
          <w:color w:val="000000"/>
          <w:sz w:val="24"/>
          <w:szCs w:val="24"/>
        </w:rPr>
        <w:t>содержательность и оригинальность воплощения творческого замысла.</w:t>
      </w:r>
    </w:p>
    <w:p w:rsidR="00E81A41" w:rsidRDefault="00E81A41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06D69" w:rsidRPr="00906D69" w:rsidRDefault="00E81A41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906D69" w:rsidRPr="00906D6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Итоги конкурса</w:t>
      </w:r>
    </w:p>
    <w:p w:rsidR="00906D69" w:rsidRPr="00906D69" w:rsidRDefault="00E81A41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Оценивание проводится каждым членом жюри индивидуально</w:t>
      </w:r>
    </w:p>
    <w:p w:rsidR="00906D69" w:rsidRPr="00906D69" w:rsidRDefault="00E81A41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 Решение жюри оформляется протоколом.</w:t>
      </w:r>
    </w:p>
    <w:p w:rsidR="00906D69" w:rsidRPr="00906D69" w:rsidRDefault="00E81A41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>.3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 xml:space="preserve">  Жюри имеет право присуждать одно место нескольким участникам</w:t>
      </w:r>
    </w:p>
    <w:p w:rsidR="00906D69" w:rsidRPr="00906D69" w:rsidRDefault="00E81A41" w:rsidP="00906D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06D69" w:rsidRPr="00906D69">
        <w:rPr>
          <w:rFonts w:ascii="Times New Roman" w:hAnsi="Times New Roman" w:cs="Times New Roman"/>
          <w:color w:val="000000"/>
          <w:sz w:val="24"/>
          <w:szCs w:val="24"/>
        </w:rPr>
        <w:t>.4. Победители награждаются грамотами, участники сертификатами.</w:t>
      </w:r>
    </w:p>
    <w:p w:rsidR="00906D69" w:rsidRPr="00906D69" w:rsidRDefault="00906D69" w:rsidP="00906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D69" w:rsidRDefault="00906D69" w:rsidP="000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06D69" w:rsidSect="008E1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4C" w:rsidRDefault="0099604C" w:rsidP="00AF2029">
      <w:r>
        <w:separator/>
      </w:r>
    </w:p>
  </w:endnote>
  <w:endnote w:type="continuationSeparator" w:id="0">
    <w:p w:rsidR="0099604C" w:rsidRDefault="0099604C" w:rsidP="00AF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0D" w:rsidRDefault="00D7490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0D" w:rsidRDefault="00D7490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0D" w:rsidRDefault="00D749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4C" w:rsidRDefault="0099604C" w:rsidP="00AF2029">
      <w:r>
        <w:separator/>
      </w:r>
    </w:p>
  </w:footnote>
  <w:footnote w:type="continuationSeparator" w:id="0">
    <w:p w:rsidR="0099604C" w:rsidRDefault="0099604C" w:rsidP="00AF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0D" w:rsidRDefault="00D7490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0D" w:rsidRDefault="00D7490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0D" w:rsidRDefault="00D749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6AC"/>
    <w:multiLevelType w:val="hybridMultilevel"/>
    <w:tmpl w:val="BA98CE30"/>
    <w:lvl w:ilvl="0" w:tplc="9884A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92A"/>
    <w:multiLevelType w:val="hybridMultilevel"/>
    <w:tmpl w:val="1A663634"/>
    <w:lvl w:ilvl="0" w:tplc="D124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3A3"/>
    <w:multiLevelType w:val="hybridMultilevel"/>
    <w:tmpl w:val="F596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F0797"/>
    <w:multiLevelType w:val="hybridMultilevel"/>
    <w:tmpl w:val="1FFE9BA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4441DC2"/>
    <w:multiLevelType w:val="hybridMultilevel"/>
    <w:tmpl w:val="7222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3805"/>
    <w:multiLevelType w:val="hybridMultilevel"/>
    <w:tmpl w:val="C65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71FD0"/>
    <w:multiLevelType w:val="hybridMultilevel"/>
    <w:tmpl w:val="2ED894B8"/>
    <w:lvl w:ilvl="0" w:tplc="9884A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01ADB"/>
    <w:multiLevelType w:val="hybridMultilevel"/>
    <w:tmpl w:val="906E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46721"/>
    <w:multiLevelType w:val="hybridMultilevel"/>
    <w:tmpl w:val="D21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20CD"/>
    <w:multiLevelType w:val="hybridMultilevel"/>
    <w:tmpl w:val="2ED894B8"/>
    <w:lvl w:ilvl="0" w:tplc="9884A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F6204"/>
    <w:multiLevelType w:val="hybridMultilevel"/>
    <w:tmpl w:val="34D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07F2"/>
    <w:multiLevelType w:val="hybridMultilevel"/>
    <w:tmpl w:val="9A7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71E9B"/>
    <w:multiLevelType w:val="hybridMultilevel"/>
    <w:tmpl w:val="8B9A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4AD0"/>
    <w:multiLevelType w:val="hybridMultilevel"/>
    <w:tmpl w:val="A256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F146A"/>
    <w:multiLevelType w:val="hybridMultilevel"/>
    <w:tmpl w:val="5DC4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52CE2"/>
    <w:multiLevelType w:val="hybridMultilevel"/>
    <w:tmpl w:val="29EA69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E50D9F"/>
    <w:multiLevelType w:val="hybridMultilevel"/>
    <w:tmpl w:val="BA98CE30"/>
    <w:lvl w:ilvl="0" w:tplc="9884A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96B09"/>
    <w:multiLevelType w:val="hybridMultilevel"/>
    <w:tmpl w:val="2ED894B8"/>
    <w:lvl w:ilvl="0" w:tplc="9884A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F5C27"/>
    <w:multiLevelType w:val="hybridMultilevel"/>
    <w:tmpl w:val="215A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63C98"/>
    <w:multiLevelType w:val="hybridMultilevel"/>
    <w:tmpl w:val="B92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E4EB7"/>
    <w:multiLevelType w:val="hybridMultilevel"/>
    <w:tmpl w:val="33B0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557C6"/>
    <w:multiLevelType w:val="hybridMultilevel"/>
    <w:tmpl w:val="BA98CE30"/>
    <w:lvl w:ilvl="0" w:tplc="9884A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A3AD1"/>
    <w:multiLevelType w:val="hybridMultilevel"/>
    <w:tmpl w:val="360E4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C24D2E"/>
    <w:multiLevelType w:val="hybridMultilevel"/>
    <w:tmpl w:val="65084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4C5D0D"/>
    <w:multiLevelType w:val="hybridMultilevel"/>
    <w:tmpl w:val="ED88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C76F8"/>
    <w:multiLevelType w:val="hybridMultilevel"/>
    <w:tmpl w:val="CAE8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16C06"/>
    <w:multiLevelType w:val="hybridMultilevel"/>
    <w:tmpl w:val="D5E6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B0D30"/>
    <w:multiLevelType w:val="hybridMultilevel"/>
    <w:tmpl w:val="BA98CE30"/>
    <w:lvl w:ilvl="0" w:tplc="9884A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A626E"/>
    <w:multiLevelType w:val="hybridMultilevel"/>
    <w:tmpl w:val="E32A3E88"/>
    <w:lvl w:ilvl="0" w:tplc="3F82D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11CE8"/>
    <w:multiLevelType w:val="hybridMultilevel"/>
    <w:tmpl w:val="5264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73C29"/>
    <w:multiLevelType w:val="hybridMultilevel"/>
    <w:tmpl w:val="665A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1014C"/>
    <w:multiLevelType w:val="hybridMultilevel"/>
    <w:tmpl w:val="DAB0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04FC7"/>
    <w:multiLevelType w:val="hybridMultilevel"/>
    <w:tmpl w:val="80BE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D6F62"/>
    <w:multiLevelType w:val="multilevel"/>
    <w:tmpl w:val="910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36B02"/>
    <w:multiLevelType w:val="hybridMultilevel"/>
    <w:tmpl w:val="7356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916C7"/>
    <w:multiLevelType w:val="hybridMultilevel"/>
    <w:tmpl w:val="FC8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45B20"/>
    <w:multiLevelType w:val="hybridMultilevel"/>
    <w:tmpl w:val="02C2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6"/>
  </w:num>
  <w:num w:numId="8">
    <w:abstractNumId w:val="10"/>
  </w:num>
  <w:num w:numId="9">
    <w:abstractNumId w:val="35"/>
  </w:num>
  <w:num w:numId="10">
    <w:abstractNumId w:val="28"/>
  </w:num>
  <w:num w:numId="11">
    <w:abstractNumId w:val="14"/>
  </w:num>
  <w:num w:numId="12">
    <w:abstractNumId w:val="1"/>
  </w:num>
  <w:num w:numId="13">
    <w:abstractNumId w:val="21"/>
  </w:num>
  <w:num w:numId="14">
    <w:abstractNumId w:val="34"/>
  </w:num>
  <w:num w:numId="15">
    <w:abstractNumId w:val="3"/>
  </w:num>
  <w:num w:numId="16">
    <w:abstractNumId w:val="29"/>
  </w:num>
  <w:num w:numId="17">
    <w:abstractNumId w:val="0"/>
  </w:num>
  <w:num w:numId="18">
    <w:abstractNumId w:val="27"/>
  </w:num>
  <w:num w:numId="19">
    <w:abstractNumId w:val="16"/>
  </w:num>
  <w:num w:numId="20">
    <w:abstractNumId w:val="2"/>
  </w:num>
  <w:num w:numId="21">
    <w:abstractNumId w:val="20"/>
  </w:num>
  <w:num w:numId="22">
    <w:abstractNumId w:val="17"/>
  </w:num>
  <w:num w:numId="23">
    <w:abstractNumId w:val="12"/>
  </w:num>
  <w:num w:numId="24">
    <w:abstractNumId w:val="13"/>
  </w:num>
  <w:num w:numId="25">
    <w:abstractNumId w:val="22"/>
  </w:num>
  <w:num w:numId="26">
    <w:abstractNumId w:val="23"/>
  </w:num>
  <w:num w:numId="27">
    <w:abstractNumId w:val="15"/>
  </w:num>
  <w:num w:numId="28">
    <w:abstractNumId w:val="32"/>
  </w:num>
  <w:num w:numId="29">
    <w:abstractNumId w:val="24"/>
  </w:num>
  <w:num w:numId="30">
    <w:abstractNumId w:val="5"/>
  </w:num>
  <w:num w:numId="31">
    <w:abstractNumId w:val="19"/>
  </w:num>
  <w:num w:numId="32">
    <w:abstractNumId w:val="6"/>
  </w:num>
  <w:num w:numId="33">
    <w:abstractNumId w:val="9"/>
  </w:num>
  <w:num w:numId="34">
    <w:abstractNumId w:val="33"/>
  </w:num>
  <w:num w:numId="35">
    <w:abstractNumId w:val="31"/>
  </w:num>
  <w:num w:numId="36">
    <w:abstractNumId w:val="25"/>
  </w:num>
  <w:num w:numId="37">
    <w:abstractNumId w:val="1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BDA"/>
    <w:rsid w:val="00032A08"/>
    <w:rsid w:val="00042817"/>
    <w:rsid w:val="00044BF5"/>
    <w:rsid w:val="00066C15"/>
    <w:rsid w:val="000C5F80"/>
    <w:rsid w:val="000C6E70"/>
    <w:rsid w:val="000D1B80"/>
    <w:rsid w:val="001214D8"/>
    <w:rsid w:val="00146297"/>
    <w:rsid w:val="00173FC1"/>
    <w:rsid w:val="0018384E"/>
    <w:rsid w:val="001C4DA9"/>
    <w:rsid w:val="001E06ED"/>
    <w:rsid w:val="001E3FBE"/>
    <w:rsid w:val="001F4301"/>
    <w:rsid w:val="001F5B12"/>
    <w:rsid w:val="002308D8"/>
    <w:rsid w:val="00261026"/>
    <w:rsid w:val="002833FA"/>
    <w:rsid w:val="00285993"/>
    <w:rsid w:val="002A33FB"/>
    <w:rsid w:val="002A68F6"/>
    <w:rsid w:val="002B3F79"/>
    <w:rsid w:val="002D394A"/>
    <w:rsid w:val="002F3420"/>
    <w:rsid w:val="002F4685"/>
    <w:rsid w:val="00300975"/>
    <w:rsid w:val="0030687E"/>
    <w:rsid w:val="00330ACF"/>
    <w:rsid w:val="00336B82"/>
    <w:rsid w:val="00357D5F"/>
    <w:rsid w:val="0037069D"/>
    <w:rsid w:val="003919A0"/>
    <w:rsid w:val="003955BD"/>
    <w:rsid w:val="003C1CB5"/>
    <w:rsid w:val="003D0F62"/>
    <w:rsid w:val="003D7631"/>
    <w:rsid w:val="00413F6A"/>
    <w:rsid w:val="0041507D"/>
    <w:rsid w:val="00415C2F"/>
    <w:rsid w:val="004162D1"/>
    <w:rsid w:val="0041697F"/>
    <w:rsid w:val="0043042D"/>
    <w:rsid w:val="004315FD"/>
    <w:rsid w:val="004549FA"/>
    <w:rsid w:val="00461DB6"/>
    <w:rsid w:val="004B196B"/>
    <w:rsid w:val="004B49EA"/>
    <w:rsid w:val="004C724E"/>
    <w:rsid w:val="004D2BDA"/>
    <w:rsid w:val="00502CD2"/>
    <w:rsid w:val="00503CBA"/>
    <w:rsid w:val="00527C97"/>
    <w:rsid w:val="00541687"/>
    <w:rsid w:val="005846DB"/>
    <w:rsid w:val="00585AE0"/>
    <w:rsid w:val="00592523"/>
    <w:rsid w:val="005A18EC"/>
    <w:rsid w:val="005B4E60"/>
    <w:rsid w:val="006009F3"/>
    <w:rsid w:val="006012AD"/>
    <w:rsid w:val="006172AB"/>
    <w:rsid w:val="00641FBC"/>
    <w:rsid w:val="0065157B"/>
    <w:rsid w:val="0067273A"/>
    <w:rsid w:val="00687F92"/>
    <w:rsid w:val="006A67FE"/>
    <w:rsid w:val="006D4AB2"/>
    <w:rsid w:val="006E7CFC"/>
    <w:rsid w:val="00705A6E"/>
    <w:rsid w:val="00713955"/>
    <w:rsid w:val="007235A7"/>
    <w:rsid w:val="0072403F"/>
    <w:rsid w:val="00751650"/>
    <w:rsid w:val="00761A38"/>
    <w:rsid w:val="007721C2"/>
    <w:rsid w:val="007723C6"/>
    <w:rsid w:val="007926A7"/>
    <w:rsid w:val="007A42A7"/>
    <w:rsid w:val="007B2894"/>
    <w:rsid w:val="007C517F"/>
    <w:rsid w:val="007C7BE2"/>
    <w:rsid w:val="007C7F28"/>
    <w:rsid w:val="007E3625"/>
    <w:rsid w:val="007E7ADC"/>
    <w:rsid w:val="007F2C03"/>
    <w:rsid w:val="0080201B"/>
    <w:rsid w:val="00810C1E"/>
    <w:rsid w:val="00834144"/>
    <w:rsid w:val="0086733D"/>
    <w:rsid w:val="00874847"/>
    <w:rsid w:val="00882F6E"/>
    <w:rsid w:val="00886BCC"/>
    <w:rsid w:val="008904DB"/>
    <w:rsid w:val="008944E2"/>
    <w:rsid w:val="008A2C8D"/>
    <w:rsid w:val="008C2A85"/>
    <w:rsid w:val="008C5AA2"/>
    <w:rsid w:val="008D4DF0"/>
    <w:rsid w:val="008E157E"/>
    <w:rsid w:val="008F1ECE"/>
    <w:rsid w:val="008F5BA1"/>
    <w:rsid w:val="00900249"/>
    <w:rsid w:val="00902BE9"/>
    <w:rsid w:val="00904BE3"/>
    <w:rsid w:val="00906D69"/>
    <w:rsid w:val="00915939"/>
    <w:rsid w:val="00922DA4"/>
    <w:rsid w:val="0092782B"/>
    <w:rsid w:val="00927CD3"/>
    <w:rsid w:val="009379C6"/>
    <w:rsid w:val="009425E7"/>
    <w:rsid w:val="009457C5"/>
    <w:rsid w:val="00976CFC"/>
    <w:rsid w:val="00987E98"/>
    <w:rsid w:val="0099604C"/>
    <w:rsid w:val="009A6DDA"/>
    <w:rsid w:val="009D0130"/>
    <w:rsid w:val="009D1C34"/>
    <w:rsid w:val="009E5FC9"/>
    <w:rsid w:val="009F3876"/>
    <w:rsid w:val="00A04622"/>
    <w:rsid w:val="00A36D87"/>
    <w:rsid w:val="00A8646D"/>
    <w:rsid w:val="00A9121C"/>
    <w:rsid w:val="00A92875"/>
    <w:rsid w:val="00A94B92"/>
    <w:rsid w:val="00A94D07"/>
    <w:rsid w:val="00AA4364"/>
    <w:rsid w:val="00AE7262"/>
    <w:rsid w:val="00AF2029"/>
    <w:rsid w:val="00B24860"/>
    <w:rsid w:val="00B335C1"/>
    <w:rsid w:val="00B42439"/>
    <w:rsid w:val="00B44147"/>
    <w:rsid w:val="00B4494D"/>
    <w:rsid w:val="00B676B9"/>
    <w:rsid w:val="00B70394"/>
    <w:rsid w:val="00B70F04"/>
    <w:rsid w:val="00B75ED8"/>
    <w:rsid w:val="00B778E1"/>
    <w:rsid w:val="00BA701D"/>
    <w:rsid w:val="00BC6856"/>
    <w:rsid w:val="00BF0ADE"/>
    <w:rsid w:val="00BF42D5"/>
    <w:rsid w:val="00C179EF"/>
    <w:rsid w:val="00C37D82"/>
    <w:rsid w:val="00C75CBF"/>
    <w:rsid w:val="00C75E64"/>
    <w:rsid w:val="00CB1F5D"/>
    <w:rsid w:val="00CD52B5"/>
    <w:rsid w:val="00CD5B51"/>
    <w:rsid w:val="00CE5730"/>
    <w:rsid w:val="00CF23EF"/>
    <w:rsid w:val="00D02805"/>
    <w:rsid w:val="00D059FD"/>
    <w:rsid w:val="00D10C4E"/>
    <w:rsid w:val="00D1352B"/>
    <w:rsid w:val="00D424A0"/>
    <w:rsid w:val="00D7490D"/>
    <w:rsid w:val="00D8049A"/>
    <w:rsid w:val="00D90DEA"/>
    <w:rsid w:val="00D92E5A"/>
    <w:rsid w:val="00D9578E"/>
    <w:rsid w:val="00D9797F"/>
    <w:rsid w:val="00DC7F02"/>
    <w:rsid w:val="00DD2BA1"/>
    <w:rsid w:val="00DF1731"/>
    <w:rsid w:val="00DF4D3B"/>
    <w:rsid w:val="00DF7FC9"/>
    <w:rsid w:val="00E04E98"/>
    <w:rsid w:val="00E174A7"/>
    <w:rsid w:val="00E35599"/>
    <w:rsid w:val="00E41CED"/>
    <w:rsid w:val="00E43E31"/>
    <w:rsid w:val="00E5440A"/>
    <w:rsid w:val="00E7281B"/>
    <w:rsid w:val="00E76628"/>
    <w:rsid w:val="00E81A41"/>
    <w:rsid w:val="00EC2EA8"/>
    <w:rsid w:val="00EC53A0"/>
    <w:rsid w:val="00EF264E"/>
    <w:rsid w:val="00F203F3"/>
    <w:rsid w:val="00F22CD3"/>
    <w:rsid w:val="00F36EFB"/>
    <w:rsid w:val="00F4469B"/>
    <w:rsid w:val="00F66E3A"/>
    <w:rsid w:val="00F80FED"/>
    <w:rsid w:val="00F8200E"/>
    <w:rsid w:val="00F85475"/>
    <w:rsid w:val="00FB01DB"/>
    <w:rsid w:val="00FB0A5F"/>
    <w:rsid w:val="00FB16CF"/>
    <w:rsid w:val="00FC3EE9"/>
    <w:rsid w:val="00FD0972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5C1"/>
    <w:pPr>
      <w:spacing w:after="0" w:line="240" w:lineRule="auto"/>
    </w:pPr>
  </w:style>
  <w:style w:type="table" w:styleId="a5">
    <w:name w:val="Table Grid"/>
    <w:basedOn w:val="a1"/>
    <w:uiPriority w:val="59"/>
    <w:rsid w:val="00B33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335C1"/>
    <w:pPr>
      <w:ind w:left="720"/>
      <w:contextualSpacing/>
    </w:pPr>
  </w:style>
  <w:style w:type="paragraph" w:customStyle="1" w:styleId="c7">
    <w:name w:val="c7"/>
    <w:basedOn w:val="a"/>
    <w:rsid w:val="00336B8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86B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B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C517F"/>
  </w:style>
  <w:style w:type="character" w:styleId="a9">
    <w:name w:val="Strong"/>
    <w:basedOn w:val="a0"/>
    <w:qFormat/>
    <w:rsid w:val="007C517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F20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2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F20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F20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1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7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33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06D69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906D69"/>
    <w:pPr>
      <w:spacing w:before="100" w:beforeAutospacing="1" w:after="100" w:afterAutospacing="1"/>
    </w:pPr>
  </w:style>
  <w:style w:type="paragraph" w:customStyle="1" w:styleId="Default">
    <w:name w:val="Default"/>
    <w:rsid w:val="00906D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906D69"/>
  </w:style>
  <w:style w:type="paragraph" w:customStyle="1" w:styleId="c4">
    <w:name w:val="c4"/>
    <w:basedOn w:val="a"/>
    <w:rsid w:val="00906D69"/>
    <w:pPr>
      <w:spacing w:before="100" w:beforeAutospacing="1" w:after="100" w:afterAutospacing="1"/>
    </w:pPr>
  </w:style>
  <w:style w:type="paragraph" w:customStyle="1" w:styleId="c0">
    <w:name w:val="c0"/>
    <w:basedOn w:val="a"/>
    <w:rsid w:val="00906D69"/>
    <w:pPr>
      <w:spacing w:before="100" w:beforeAutospacing="1" w:after="100" w:afterAutospacing="1"/>
    </w:pPr>
  </w:style>
  <w:style w:type="paragraph" w:customStyle="1" w:styleId="c28">
    <w:name w:val="c28"/>
    <w:basedOn w:val="a"/>
    <w:rsid w:val="00906D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_Macha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111</cp:revision>
  <cp:lastPrinted>2022-02-28T09:56:00Z</cp:lastPrinted>
  <dcterms:created xsi:type="dcterms:W3CDTF">2002-01-01T09:50:00Z</dcterms:created>
  <dcterms:modified xsi:type="dcterms:W3CDTF">2024-02-14T09:16:00Z</dcterms:modified>
</cp:coreProperties>
</file>